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28" w:rsidRPr="008B5409" w:rsidRDefault="006B6E28" w:rsidP="00E91357">
      <w:pPr>
        <w:spacing w:after="0" w:line="240" w:lineRule="auto"/>
        <w:rPr>
          <w:b/>
          <w:sz w:val="24"/>
          <w:szCs w:val="24"/>
        </w:rPr>
      </w:pPr>
    </w:p>
    <w:p w:rsidR="00B11869" w:rsidRPr="008B5409" w:rsidRDefault="00B11869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CF5F52" w:rsidRPr="008B5409" w:rsidRDefault="00CF5F52" w:rsidP="00BB1B6F">
      <w:pPr>
        <w:spacing w:after="0" w:line="240" w:lineRule="auto"/>
        <w:jc w:val="center"/>
        <w:rPr>
          <w:b/>
          <w:sz w:val="24"/>
          <w:szCs w:val="24"/>
        </w:rPr>
      </w:pPr>
      <w:r w:rsidRPr="008B5409">
        <w:rPr>
          <w:b/>
          <w:sz w:val="24"/>
          <w:szCs w:val="24"/>
        </w:rPr>
        <w:t>THỜI KHOÁ BIỂU NĂM HỌ</w:t>
      </w:r>
      <w:r w:rsidR="0022170E" w:rsidRPr="008B5409">
        <w:rPr>
          <w:b/>
          <w:sz w:val="24"/>
          <w:szCs w:val="24"/>
        </w:rPr>
        <w:t>C 2020-2021</w:t>
      </w:r>
      <w:r w:rsidRPr="008B5409">
        <w:rPr>
          <w:b/>
          <w:sz w:val="24"/>
          <w:szCs w:val="24"/>
        </w:rPr>
        <w:t xml:space="preserve">        TH</w:t>
      </w:r>
      <w:r w:rsidR="00D22BEC">
        <w:rPr>
          <w:b/>
          <w:sz w:val="24"/>
          <w:szCs w:val="24"/>
        </w:rPr>
        <w:t>&amp;THCS</w:t>
      </w:r>
      <w:r w:rsidRPr="008B5409">
        <w:rPr>
          <w:b/>
          <w:sz w:val="24"/>
          <w:szCs w:val="24"/>
        </w:rPr>
        <w:t xml:space="preserve"> TÂN VIỆT</w:t>
      </w:r>
    </w:p>
    <w:p w:rsidR="00357F96" w:rsidRPr="008B5409" w:rsidRDefault="00357F96" w:rsidP="00BB1B6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4434" w:type="dxa"/>
        <w:tblInd w:w="108" w:type="dxa"/>
        <w:tblLayout w:type="fixed"/>
        <w:tblLook w:val="0000"/>
      </w:tblPr>
      <w:tblGrid>
        <w:gridCol w:w="1081"/>
        <w:gridCol w:w="880"/>
        <w:gridCol w:w="1808"/>
        <w:gridCol w:w="3035"/>
        <w:gridCol w:w="1985"/>
        <w:gridCol w:w="2268"/>
        <w:gridCol w:w="3377"/>
      </w:tblGrid>
      <w:tr w:rsidR="00357F96" w:rsidRPr="008B5409" w:rsidTr="000D72FE">
        <w:trPr>
          <w:trHeight w:val="626"/>
        </w:trPr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spellStart"/>
            <w:r w:rsidRPr="008B5409">
              <w:rPr>
                <w:b/>
                <w:bCs/>
                <w:sz w:val="22"/>
              </w:rPr>
              <w:t>Buổi</w:t>
            </w:r>
            <w:proofErr w:type="spellEnd"/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spellStart"/>
            <w:r w:rsidRPr="008B5409">
              <w:rPr>
                <w:b/>
                <w:bCs/>
                <w:sz w:val="22"/>
              </w:rPr>
              <w:t>Tiết</w:t>
            </w:r>
            <w:proofErr w:type="spellEnd"/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spellStart"/>
            <w:r w:rsidRPr="008B5409">
              <w:rPr>
                <w:b/>
                <w:bCs/>
                <w:sz w:val="22"/>
              </w:rPr>
              <w:t>Thứ</w:t>
            </w:r>
            <w:proofErr w:type="spellEnd"/>
            <w:r w:rsidRPr="008B5409">
              <w:rPr>
                <w:b/>
                <w:bCs/>
                <w:sz w:val="22"/>
              </w:rPr>
              <w:t xml:space="preserve"> 2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spellStart"/>
            <w:r w:rsidRPr="008B5409">
              <w:rPr>
                <w:b/>
                <w:bCs/>
                <w:sz w:val="22"/>
              </w:rPr>
              <w:t>Thứ</w:t>
            </w:r>
            <w:proofErr w:type="spellEnd"/>
            <w:r w:rsidRPr="008B5409">
              <w:rPr>
                <w:b/>
                <w:bCs/>
                <w:sz w:val="22"/>
              </w:rPr>
              <w:t xml:space="preserve"> 3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spellStart"/>
            <w:r w:rsidRPr="008B5409">
              <w:rPr>
                <w:b/>
                <w:bCs/>
                <w:sz w:val="22"/>
              </w:rPr>
              <w:t>Thứ</w:t>
            </w:r>
            <w:proofErr w:type="spellEnd"/>
            <w:r w:rsidRPr="008B5409">
              <w:rPr>
                <w:b/>
                <w:bCs/>
                <w:sz w:val="22"/>
              </w:rPr>
              <w:t xml:space="preserve"> 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spellStart"/>
            <w:r w:rsidRPr="008B5409">
              <w:rPr>
                <w:b/>
                <w:bCs/>
                <w:sz w:val="22"/>
              </w:rPr>
              <w:t>Thứ</w:t>
            </w:r>
            <w:proofErr w:type="spellEnd"/>
            <w:r w:rsidRPr="008B5409">
              <w:rPr>
                <w:b/>
                <w:bCs/>
                <w:sz w:val="22"/>
              </w:rPr>
              <w:t xml:space="preserve"> 5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spellStart"/>
            <w:r w:rsidRPr="008B5409">
              <w:rPr>
                <w:b/>
                <w:bCs/>
                <w:sz w:val="22"/>
              </w:rPr>
              <w:t>Thứ</w:t>
            </w:r>
            <w:proofErr w:type="spellEnd"/>
            <w:r w:rsidRPr="008B5409">
              <w:rPr>
                <w:b/>
                <w:bCs/>
                <w:sz w:val="22"/>
              </w:rPr>
              <w:t xml:space="preserve"> 6</w:t>
            </w:r>
          </w:p>
        </w:tc>
      </w:tr>
      <w:tr w:rsidR="00AD2C46" w:rsidRPr="008B5409" w:rsidTr="000D72FE">
        <w:trPr>
          <w:trHeight w:val="848"/>
        </w:trPr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AD2C46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sz w:val="22"/>
              </w:rPr>
              <w:t>1A</w:t>
            </w:r>
          </w:p>
          <w:p w:rsidR="00AD2C46" w:rsidRPr="008B5409" w:rsidRDefault="00AD2C46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spellStart"/>
            <w:r w:rsidRPr="008B5409">
              <w:rPr>
                <w:sz w:val="22"/>
              </w:rPr>
              <w:t>Sáng</w:t>
            </w:r>
            <w:proofErr w:type="spellEnd"/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AD2C46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sz w:val="22"/>
              </w:rPr>
              <w:t>1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C07198" w:rsidP="00BB1B6F">
            <w:pPr>
              <w:jc w:val="center"/>
              <w:rPr>
                <w:sz w:val="22"/>
              </w:rPr>
            </w:pPr>
            <w:r w:rsidRPr="008B5409">
              <w:rPr>
                <w:sz w:val="20"/>
                <w:szCs w:val="20"/>
                <w:highlight w:val="yellow"/>
              </w:rPr>
              <w:t>HĐTN</w:t>
            </w:r>
            <w:r w:rsidR="00E15522" w:rsidRPr="008B5409">
              <w:rPr>
                <w:sz w:val="22"/>
              </w:rPr>
              <w:t xml:space="preserve">( </w:t>
            </w:r>
            <w:proofErr w:type="spellStart"/>
            <w:r w:rsidR="00E15522" w:rsidRPr="008B5409">
              <w:rPr>
                <w:sz w:val="22"/>
              </w:rPr>
              <w:t>Chàocờ</w:t>
            </w:r>
            <w:proofErr w:type="spellEnd"/>
            <w:r w:rsidR="00E15522" w:rsidRPr="008B5409">
              <w:rPr>
                <w:sz w:val="22"/>
              </w:rPr>
              <w:t>)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E846F1" w:rsidP="00BB1B6F">
            <w:pPr>
              <w:jc w:val="center"/>
              <w:rPr>
                <w:sz w:val="22"/>
              </w:rPr>
            </w:pPr>
            <w:proofErr w:type="spellStart"/>
            <w:r w:rsidRPr="00E846F1">
              <w:rPr>
                <w:sz w:val="22"/>
                <w:highlight w:val="yellow"/>
              </w:rPr>
              <w:t>TAnh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AD2C46" w:rsidP="00BB1B6F">
            <w:pPr>
              <w:jc w:val="center"/>
              <w:rPr>
                <w:sz w:val="22"/>
                <w:highlight w:val="green"/>
              </w:rPr>
            </w:pPr>
            <w:proofErr w:type="spellStart"/>
            <w:r w:rsidRPr="008B5409">
              <w:rPr>
                <w:b/>
                <w:sz w:val="22"/>
                <w:highlight w:val="green"/>
              </w:rPr>
              <w:t>Giáodụcthểchất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AD2C46" w:rsidP="00BB1B6F">
            <w:pPr>
              <w:jc w:val="center"/>
              <w:rPr>
                <w:sz w:val="22"/>
              </w:rPr>
            </w:pPr>
            <w:proofErr w:type="spellStart"/>
            <w:r w:rsidRPr="008B5409">
              <w:rPr>
                <w:sz w:val="22"/>
              </w:rPr>
              <w:t>TiếngViệt</w:t>
            </w:r>
            <w:proofErr w:type="spellEnd"/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6566DD" w:rsidP="00BB1B6F">
            <w:pPr>
              <w:jc w:val="center"/>
              <w:rPr>
                <w:sz w:val="22"/>
              </w:rPr>
            </w:pPr>
            <w:r w:rsidRPr="008B5409">
              <w:rPr>
                <w:b/>
                <w:color w:val="FF0000"/>
                <w:sz w:val="22"/>
                <w:highlight w:val="green"/>
              </w:rPr>
              <w:t>Tin</w:t>
            </w:r>
          </w:p>
        </w:tc>
      </w:tr>
      <w:tr w:rsidR="00AD2C46" w:rsidRPr="008B5409" w:rsidTr="00D373C5">
        <w:trPr>
          <w:trHeight w:val="1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AD2C46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AD2C46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sz w:val="22"/>
              </w:rPr>
              <w:t>2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E76609" w:rsidP="00BB1B6F">
            <w:pPr>
              <w:jc w:val="center"/>
              <w:rPr>
                <w:sz w:val="22"/>
              </w:rPr>
            </w:pPr>
            <w:proofErr w:type="spellStart"/>
            <w:r w:rsidRPr="008B5409">
              <w:rPr>
                <w:sz w:val="22"/>
              </w:rPr>
              <w:t>Toán</w:t>
            </w:r>
            <w:proofErr w:type="spellEnd"/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C74F94" w:rsidP="00BB1B6F">
            <w:pPr>
              <w:jc w:val="center"/>
              <w:rPr>
                <w:sz w:val="22"/>
              </w:rPr>
            </w:pPr>
            <w:r w:rsidRPr="008B5409">
              <w:rPr>
                <w:b/>
                <w:color w:val="FF0000"/>
                <w:sz w:val="22"/>
              </w:rPr>
              <w:t>Tin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D14A54" w:rsidP="00BB1B6F">
            <w:pPr>
              <w:jc w:val="center"/>
              <w:rPr>
                <w:sz w:val="22"/>
                <w:highlight w:val="green"/>
              </w:rPr>
            </w:pPr>
            <w:proofErr w:type="spellStart"/>
            <w:r w:rsidRPr="008B5409">
              <w:rPr>
                <w:b/>
                <w:color w:val="FF0000"/>
                <w:sz w:val="22"/>
                <w:highlight w:val="green"/>
              </w:rPr>
              <w:t>Hát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AD2C46" w:rsidP="00BB1B6F">
            <w:pPr>
              <w:jc w:val="center"/>
              <w:rPr>
                <w:b/>
                <w:sz w:val="22"/>
              </w:rPr>
            </w:pPr>
            <w:proofErr w:type="spellStart"/>
            <w:r w:rsidRPr="008B5409">
              <w:rPr>
                <w:sz w:val="22"/>
              </w:rPr>
              <w:t>TiếngViệt</w:t>
            </w:r>
            <w:proofErr w:type="spellEnd"/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303E12" w:rsidP="00BB1B6F">
            <w:pPr>
              <w:jc w:val="center"/>
              <w:rPr>
                <w:sz w:val="22"/>
              </w:rPr>
            </w:pPr>
            <w:r w:rsidRPr="008B5409">
              <w:rPr>
                <w:sz w:val="22"/>
                <w:highlight w:val="green"/>
              </w:rPr>
              <w:t>TNXH ( Dung)</w:t>
            </w:r>
          </w:p>
        </w:tc>
      </w:tr>
      <w:tr w:rsidR="00303E12" w:rsidRPr="008B5409" w:rsidTr="00D373C5">
        <w:trPr>
          <w:trHeight w:val="1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303E12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303E12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sz w:val="22"/>
              </w:rPr>
              <w:t>3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303E12" w:rsidP="00BB1B6F">
            <w:pPr>
              <w:jc w:val="center"/>
              <w:rPr>
                <w:sz w:val="22"/>
              </w:rPr>
            </w:pPr>
            <w:proofErr w:type="spellStart"/>
            <w:r w:rsidRPr="008B5409">
              <w:rPr>
                <w:sz w:val="22"/>
              </w:rPr>
              <w:t>TiếngViệt</w:t>
            </w:r>
            <w:proofErr w:type="spellEnd"/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303E12" w:rsidP="00BB1B6F">
            <w:pPr>
              <w:jc w:val="center"/>
              <w:rPr>
                <w:sz w:val="22"/>
              </w:rPr>
            </w:pPr>
            <w:proofErr w:type="spellStart"/>
            <w:r w:rsidRPr="008B5409">
              <w:rPr>
                <w:sz w:val="22"/>
              </w:rPr>
              <w:t>TiếngViệt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303E12" w:rsidP="00BB1B6F">
            <w:pPr>
              <w:jc w:val="center"/>
              <w:rPr>
                <w:sz w:val="22"/>
              </w:rPr>
            </w:pPr>
            <w:proofErr w:type="spellStart"/>
            <w:r w:rsidRPr="008B5409">
              <w:rPr>
                <w:sz w:val="22"/>
              </w:rPr>
              <w:t>TiếngViệt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6566DD" w:rsidP="00BB1B6F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sz w:val="22"/>
              </w:rPr>
              <w:t>Toán</w:t>
            </w:r>
            <w:proofErr w:type="spellEnd"/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F03F13" w:rsidP="00BB1B6F">
            <w:pPr>
              <w:jc w:val="center"/>
              <w:rPr>
                <w:sz w:val="22"/>
              </w:rPr>
            </w:pPr>
            <w:proofErr w:type="spellStart"/>
            <w:r w:rsidRPr="008B5409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ập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B5409">
              <w:rPr>
                <w:sz w:val="20"/>
                <w:szCs w:val="20"/>
              </w:rPr>
              <w:t>Việt</w:t>
            </w:r>
            <w:proofErr w:type="spellEnd"/>
          </w:p>
        </w:tc>
      </w:tr>
      <w:tr w:rsidR="00303E12" w:rsidRPr="008B5409" w:rsidTr="00D373C5">
        <w:trPr>
          <w:trHeight w:val="1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303E12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303E12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sz w:val="22"/>
              </w:rPr>
              <w:t>4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303E12" w:rsidP="00BB1B6F">
            <w:pPr>
              <w:jc w:val="center"/>
              <w:rPr>
                <w:sz w:val="22"/>
              </w:rPr>
            </w:pPr>
            <w:proofErr w:type="spellStart"/>
            <w:r w:rsidRPr="008B5409">
              <w:rPr>
                <w:sz w:val="22"/>
              </w:rPr>
              <w:t>TiếngViệt</w:t>
            </w:r>
            <w:proofErr w:type="spellEnd"/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303E12" w:rsidP="00BB1B6F">
            <w:pPr>
              <w:jc w:val="center"/>
              <w:rPr>
                <w:sz w:val="22"/>
              </w:rPr>
            </w:pPr>
            <w:proofErr w:type="spellStart"/>
            <w:r w:rsidRPr="008B5409">
              <w:rPr>
                <w:sz w:val="22"/>
              </w:rPr>
              <w:t>TiếngViệt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303E12" w:rsidP="00BB1B6F">
            <w:pPr>
              <w:jc w:val="center"/>
              <w:rPr>
                <w:b/>
                <w:sz w:val="22"/>
              </w:rPr>
            </w:pPr>
            <w:proofErr w:type="spellStart"/>
            <w:r w:rsidRPr="008B5409">
              <w:rPr>
                <w:sz w:val="22"/>
              </w:rPr>
              <w:t>TiếngViệt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C74F94" w:rsidP="00BB1B6F">
            <w:pPr>
              <w:jc w:val="center"/>
              <w:rPr>
                <w:b/>
                <w:color w:val="FF0000"/>
                <w:sz w:val="22"/>
              </w:rPr>
            </w:pPr>
            <w:proofErr w:type="spellStart"/>
            <w:r w:rsidRPr="008B5409">
              <w:rPr>
                <w:b/>
                <w:color w:val="0000FF"/>
                <w:sz w:val="22"/>
              </w:rPr>
              <w:t>Mĩthuật</w:t>
            </w:r>
            <w:proofErr w:type="spellEnd"/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F03F13" w:rsidP="00BB1B6F">
            <w:pPr>
              <w:jc w:val="center"/>
              <w:rPr>
                <w:sz w:val="22"/>
              </w:rPr>
            </w:pPr>
            <w:proofErr w:type="spellStart"/>
            <w:r w:rsidRPr="008B5409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ập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B5409">
              <w:rPr>
                <w:sz w:val="20"/>
                <w:szCs w:val="20"/>
              </w:rPr>
              <w:t>Việt</w:t>
            </w:r>
            <w:proofErr w:type="spellEnd"/>
          </w:p>
        </w:tc>
      </w:tr>
      <w:tr w:rsidR="00303E12" w:rsidRPr="008B5409" w:rsidTr="00D373C5">
        <w:trPr>
          <w:trHeight w:val="554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303E12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303E12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sz w:val="22"/>
              </w:rPr>
              <w:t>5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303E12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EA0148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BD </w:t>
            </w:r>
            <w:proofErr w:type="spellStart"/>
            <w:r>
              <w:rPr>
                <w:sz w:val="22"/>
              </w:rPr>
              <w:t>Toán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303E12" w:rsidP="00BB1B6F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303E12" w:rsidP="00BB1B6F">
            <w:pPr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EA0148" w:rsidP="00BB1B6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BD TV</w:t>
            </w:r>
          </w:p>
        </w:tc>
      </w:tr>
      <w:tr w:rsidR="006566DD" w:rsidRPr="008B5409" w:rsidTr="00D373C5">
        <w:trPr>
          <w:trHeight w:val="1"/>
        </w:trPr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66DD" w:rsidRPr="008B5409" w:rsidRDefault="006566DD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6566DD" w:rsidRPr="008B5409" w:rsidRDefault="006566DD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spellStart"/>
            <w:r w:rsidRPr="008B5409">
              <w:rPr>
                <w:sz w:val="22"/>
              </w:rPr>
              <w:t>Chiều</w:t>
            </w:r>
            <w:proofErr w:type="spellEnd"/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66DD" w:rsidRPr="008B5409" w:rsidRDefault="006566DD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sz w:val="22"/>
              </w:rPr>
              <w:t>1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66DD" w:rsidRPr="008B5409" w:rsidRDefault="006566DD" w:rsidP="00B84F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BD TV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66DD" w:rsidRPr="008B5409" w:rsidRDefault="006566DD" w:rsidP="00BB1B6F">
            <w:pPr>
              <w:jc w:val="center"/>
              <w:rPr>
                <w:sz w:val="22"/>
                <w:highlight w:val="green"/>
              </w:rPr>
            </w:pPr>
            <w:r>
              <w:rPr>
                <w:sz w:val="22"/>
                <w:highlight w:val="green"/>
              </w:rPr>
              <w:t>TNXH</w:t>
            </w:r>
            <w:r w:rsidRPr="008B5409">
              <w:rPr>
                <w:sz w:val="22"/>
                <w:highlight w:val="green"/>
              </w:rPr>
              <w:t>-Dung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66DD" w:rsidRPr="008B5409" w:rsidRDefault="006566DD" w:rsidP="00B84FF2">
            <w:pPr>
              <w:jc w:val="center"/>
              <w:rPr>
                <w:sz w:val="22"/>
              </w:rPr>
            </w:pPr>
            <w:proofErr w:type="spellStart"/>
            <w:r w:rsidRPr="008B5409">
              <w:rPr>
                <w:sz w:val="22"/>
              </w:rPr>
              <w:t>TiếngViệt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66DD" w:rsidRPr="008B5409" w:rsidRDefault="006566DD" w:rsidP="00BB1B6F">
            <w:pPr>
              <w:jc w:val="center"/>
              <w:rPr>
                <w:sz w:val="22"/>
              </w:rPr>
            </w:pP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66DD" w:rsidRPr="008B5409" w:rsidRDefault="006566DD" w:rsidP="00BB1B6F">
            <w:pPr>
              <w:jc w:val="center"/>
              <w:rPr>
                <w:sz w:val="22"/>
              </w:rPr>
            </w:pPr>
            <w:proofErr w:type="spellStart"/>
            <w:r w:rsidRPr="00E846F1">
              <w:rPr>
                <w:sz w:val="22"/>
                <w:highlight w:val="yellow"/>
              </w:rPr>
              <w:t>TAnh</w:t>
            </w:r>
            <w:proofErr w:type="spellEnd"/>
          </w:p>
        </w:tc>
      </w:tr>
      <w:tr w:rsidR="006566DD" w:rsidRPr="008B5409" w:rsidTr="00D373C5">
        <w:trPr>
          <w:trHeight w:val="120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66DD" w:rsidRPr="008B5409" w:rsidRDefault="006566DD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66DD" w:rsidRPr="008B5409" w:rsidRDefault="006566DD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sz w:val="22"/>
              </w:rPr>
              <w:t>2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66DD" w:rsidRPr="008B5409" w:rsidRDefault="006566DD" w:rsidP="00B84FF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BD </w:t>
            </w:r>
            <w:proofErr w:type="spellStart"/>
            <w:r>
              <w:rPr>
                <w:sz w:val="22"/>
              </w:rPr>
              <w:t>Toán</w:t>
            </w:r>
            <w:proofErr w:type="spellEnd"/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66DD" w:rsidRPr="008B5409" w:rsidRDefault="006566DD" w:rsidP="00BB1B6F">
            <w:pPr>
              <w:jc w:val="center"/>
              <w:rPr>
                <w:b/>
                <w:sz w:val="22"/>
                <w:highlight w:val="green"/>
              </w:rPr>
            </w:pPr>
            <w:r w:rsidRPr="008B5409">
              <w:rPr>
                <w:sz w:val="22"/>
                <w:highlight w:val="green"/>
              </w:rPr>
              <w:t>HĐTN-Dung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66DD" w:rsidRPr="008B5409" w:rsidRDefault="006566DD" w:rsidP="00B84FF2">
            <w:pPr>
              <w:jc w:val="center"/>
              <w:rPr>
                <w:b/>
                <w:sz w:val="22"/>
              </w:rPr>
            </w:pPr>
            <w:proofErr w:type="spellStart"/>
            <w:r w:rsidRPr="008B5409">
              <w:rPr>
                <w:sz w:val="22"/>
              </w:rPr>
              <w:t>TiếngViệt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66DD" w:rsidRPr="008B5409" w:rsidRDefault="006566DD" w:rsidP="00BB1B6F">
            <w:pPr>
              <w:jc w:val="center"/>
              <w:rPr>
                <w:sz w:val="22"/>
              </w:rPr>
            </w:pP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66DD" w:rsidRPr="008B5409" w:rsidRDefault="006566DD" w:rsidP="0015075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9D0ED0">
              <w:rPr>
                <w:sz w:val="22"/>
              </w:rPr>
              <w:t xml:space="preserve">                       </w:t>
            </w:r>
            <w:proofErr w:type="spellStart"/>
            <w:r>
              <w:rPr>
                <w:sz w:val="22"/>
              </w:rPr>
              <w:t>Toán</w:t>
            </w:r>
            <w:proofErr w:type="spellEnd"/>
          </w:p>
        </w:tc>
      </w:tr>
      <w:tr w:rsidR="00F03F13" w:rsidRPr="008B5409" w:rsidTr="00D373C5">
        <w:trPr>
          <w:trHeight w:val="1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3F13" w:rsidRPr="008B5409" w:rsidRDefault="00F03F13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3F13" w:rsidRPr="008B5409" w:rsidRDefault="00F03F13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sz w:val="22"/>
              </w:rPr>
              <w:t>3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3F13" w:rsidRPr="008B5409" w:rsidRDefault="006566DD" w:rsidP="00BB1B6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Đạo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đức</w:t>
            </w:r>
            <w:proofErr w:type="spellEnd"/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3F13" w:rsidRPr="008B5409" w:rsidRDefault="00F03F13" w:rsidP="00BB1B6F">
            <w:pPr>
              <w:jc w:val="center"/>
              <w:rPr>
                <w:b/>
                <w:color w:val="0000FF"/>
                <w:sz w:val="22"/>
                <w:highlight w:val="green"/>
              </w:rPr>
            </w:pPr>
            <w:proofErr w:type="spellStart"/>
            <w:r w:rsidRPr="008B5409">
              <w:rPr>
                <w:b/>
                <w:sz w:val="22"/>
                <w:highlight w:val="green"/>
              </w:rPr>
              <w:t>Giáodụcthểchất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3F13" w:rsidRPr="008B5409" w:rsidRDefault="005D4010" w:rsidP="00BB1B6F">
            <w:pPr>
              <w:jc w:val="center"/>
              <w:rPr>
                <w:b/>
                <w:color w:val="0000FF"/>
                <w:sz w:val="22"/>
              </w:rPr>
            </w:pPr>
            <w:r>
              <w:rPr>
                <w:sz w:val="22"/>
              </w:rPr>
              <w:t>BD TV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3F13" w:rsidRPr="008B5409" w:rsidRDefault="00F03F13" w:rsidP="00BB1B6F">
            <w:pPr>
              <w:jc w:val="center"/>
              <w:rPr>
                <w:b/>
                <w:color w:val="0000FF"/>
                <w:sz w:val="22"/>
              </w:rPr>
            </w:pP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3F13" w:rsidRPr="008B5409" w:rsidRDefault="006566DD" w:rsidP="00BB1B6F">
            <w:pPr>
              <w:jc w:val="center"/>
              <w:rPr>
                <w:b/>
                <w:color w:val="FFC000"/>
                <w:sz w:val="22"/>
              </w:rPr>
            </w:pPr>
            <w:r w:rsidRPr="00CD19F6">
              <w:rPr>
                <w:sz w:val="22"/>
              </w:rPr>
              <w:t>HĐTN (SH)</w:t>
            </w:r>
          </w:p>
        </w:tc>
      </w:tr>
    </w:tbl>
    <w:p w:rsidR="00911080" w:rsidRPr="008B5409" w:rsidRDefault="00911080" w:rsidP="00BB1B6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4434" w:type="dxa"/>
        <w:tblInd w:w="108" w:type="dxa"/>
        <w:tblLayout w:type="fixed"/>
        <w:tblLook w:val="0000"/>
      </w:tblPr>
      <w:tblGrid>
        <w:gridCol w:w="1081"/>
        <w:gridCol w:w="880"/>
        <w:gridCol w:w="1999"/>
        <w:gridCol w:w="2844"/>
        <w:gridCol w:w="1985"/>
        <w:gridCol w:w="2268"/>
        <w:gridCol w:w="3377"/>
      </w:tblGrid>
      <w:tr w:rsidR="00357F96" w:rsidRPr="008B5409" w:rsidTr="0022170E">
        <w:trPr>
          <w:trHeight w:val="713"/>
        </w:trPr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B5409">
              <w:rPr>
                <w:b/>
                <w:bCs/>
                <w:sz w:val="20"/>
                <w:szCs w:val="20"/>
              </w:rPr>
              <w:t>Buổi</w:t>
            </w:r>
            <w:proofErr w:type="spellEnd"/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B5409">
              <w:rPr>
                <w:b/>
                <w:bCs/>
                <w:sz w:val="20"/>
                <w:szCs w:val="20"/>
              </w:rPr>
              <w:t>Tiết</w:t>
            </w:r>
            <w:proofErr w:type="spellEnd"/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B5409">
              <w:rPr>
                <w:b/>
                <w:bCs/>
                <w:sz w:val="20"/>
                <w:szCs w:val="20"/>
              </w:rPr>
              <w:t>Thứ</w:t>
            </w:r>
            <w:proofErr w:type="spellEnd"/>
            <w:r w:rsidRPr="008B5409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B5409">
              <w:rPr>
                <w:b/>
                <w:bCs/>
                <w:sz w:val="20"/>
                <w:szCs w:val="20"/>
              </w:rPr>
              <w:t>Thứ</w:t>
            </w:r>
            <w:proofErr w:type="spellEnd"/>
            <w:r w:rsidRPr="008B5409">
              <w:rPr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B5409">
              <w:rPr>
                <w:b/>
                <w:bCs/>
                <w:sz w:val="20"/>
                <w:szCs w:val="20"/>
              </w:rPr>
              <w:t>Thứ</w:t>
            </w:r>
            <w:proofErr w:type="spellEnd"/>
            <w:r w:rsidRPr="008B5409">
              <w:rPr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B5409">
              <w:rPr>
                <w:b/>
                <w:bCs/>
                <w:sz w:val="20"/>
                <w:szCs w:val="20"/>
              </w:rPr>
              <w:t>Thứ</w:t>
            </w:r>
            <w:proofErr w:type="spellEnd"/>
            <w:r w:rsidRPr="008B5409">
              <w:rPr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B5409">
              <w:rPr>
                <w:b/>
                <w:bCs/>
                <w:sz w:val="20"/>
                <w:szCs w:val="20"/>
              </w:rPr>
              <w:t>Thứ</w:t>
            </w:r>
            <w:proofErr w:type="spellEnd"/>
            <w:r w:rsidRPr="008B5409">
              <w:rPr>
                <w:b/>
                <w:bCs/>
                <w:sz w:val="20"/>
                <w:szCs w:val="20"/>
              </w:rPr>
              <w:t xml:space="preserve"> 6</w:t>
            </w:r>
          </w:p>
        </w:tc>
      </w:tr>
      <w:tr w:rsidR="002678EF" w:rsidRPr="008B5409" w:rsidTr="004B4F1B">
        <w:trPr>
          <w:trHeight w:val="1"/>
        </w:trPr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B5409">
              <w:rPr>
                <w:sz w:val="20"/>
                <w:szCs w:val="20"/>
              </w:rPr>
              <w:t>Sáng</w:t>
            </w:r>
            <w:proofErr w:type="spellEnd"/>
          </w:p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1 B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  <w:highlight w:val="yellow"/>
              </w:rPr>
              <w:t>HĐTN</w:t>
            </w:r>
            <w:r w:rsidRPr="008B5409">
              <w:rPr>
                <w:sz w:val="20"/>
                <w:szCs w:val="20"/>
              </w:rPr>
              <w:t xml:space="preserve">( </w:t>
            </w:r>
            <w:proofErr w:type="spellStart"/>
            <w:r w:rsidRPr="008B5409">
              <w:rPr>
                <w:sz w:val="20"/>
                <w:szCs w:val="20"/>
              </w:rPr>
              <w:t>Chàocờ</w:t>
            </w:r>
            <w:proofErr w:type="spellEnd"/>
            <w:r w:rsidRPr="008B5409">
              <w:rPr>
                <w:sz w:val="20"/>
                <w:szCs w:val="20"/>
              </w:rPr>
              <w:t>)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84FF2">
            <w:pPr>
              <w:jc w:val="center"/>
              <w:rPr>
                <w:sz w:val="20"/>
                <w:szCs w:val="20"/>
              </w:rPr>
            </w:pPr>
            <w:proofErr w:type="spellStart"/>
            <w:r w:rsidRPr="008B5409">
              <w:rPr>
                <w:sz w:val="20"/>
                <w:szCs w:val="20"/>
              </w:rPr>
              <w:t>TiếngViệt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  <w:highlight w:val="green"/>
              </w:rPr>
            </w:pPr>
            <w:r w:rsidRPr="008B5409">
              <w:rPr>
                <w:b/>
                <w:color w:val="FF0000"/>
                <w:sz w:val="20"/>
                <w:szCs w:val="20"/>
                <w:highlight w:val="green"/>
              </w:rPr>
              <w:t>Tin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B5409">
              <w:rPr>
                <w:sz w:val="20"/>
                <w:szCs w:val="20"/>
              </w:rPr>
              <w:t>TiếngViệt</w:t>
            </w:r>
            <w:proofErr w:type="spellEnd"/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84F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Tập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viết</w:t>
            </w:r>
            <w:proofErr w:type="spellEnd"/>
          </w:p>
        </w:tc>
      </w:tr>
      <w:tr w:rsidR="002678EF" w:rsidRPr="008B5409" w:rsidTr="004B4F1B">
        <w:trPr>
          <w:trHeight w:val="1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4077EA">
            <w:pPr>
              <w:jc w:val="center"/>
              <w:rPr>
                <w:sz w:val="20"/>
                <w:szCs w:val="20"/>
              </w:rPr>
            </w:pPr>
            <w:proofErr w:type="spellStart"/>
            <w:r w:rsidRPr="008B5409">
              <w:rPr>
                <w:sz w:val="20"/>
                <w:szCs w:val="20"/>
              </w:rPr>
              <w:t>Toán</w:t>
            </w:r>
            <w:proofErr w:type="spellEnd"/>
            <w:r w:rsidRPr="008B54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84FF2">
            <w:pPr>
              <w:jc w:val="center"/>
              <w:rPr>
                <w:sz w:val="20"/>
                <w:szCs w:val="20"/>
              </w:rPr>
            </w:pPr>
            <w:proofErr w:type="spellStart"/>
            <w:r w:rsidRPr="008B5409">
              <w:rPr>
                <w:sz w:val="20"/>
                <w:szCs w:val="20"/>
              </w:rPr>
              <w:t>TiếngViệt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  <w:highlight w:val="green"/>
              </w:rPr>
            </w:pPr>
            <w:r w:rsidRPr="008B5409">
              <w:rPr>
                <w:b/>
                <w:color w:val="000000" w:themeColor="text1"/>
                <w:sz w:val="20"/>
                <w:szCs w:val="20"/>
                <w:highlight w:val="green"/>
              </w:rPr>
              <w:t xml:space="preserve">GD </w:t>
            </w:r>
            <w:proofErr w:type="spellStart"/>
            <w:r w:rsidRPr="008B5409">
              <w:rPr>
                <w:b/>
                <w:color w:val="000000" w:themeColor="text1"/>
                <w:sz w:val="20"/>
                <w:szCs w:val="20"/>
                <w:highlight w:val="green"/>
              </w:rPr>
              <w:t>thểchất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B5409">
              <w:rPr>
                <w:sz w:val="20"/>
                <w:szCs w:val="20"/>
              </w:rPr>
              <w:t>TiếngViệt</w:t>
            </w:r>
            <w:proofErr w:type="spellEnd"/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84F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Tập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B5409">
              <w:rPr>
                <w:sz w:val="20"/>
                <w:szCs w:val="20"/>
              </w:rPr>
              <w:t>Việt</w:t>
            </w:r>
            <w:proofErr w:type="spellEnd"/>
          </w:p>
        </w:tc>
      </w:tr>
      <w:tr w:rsidR="002678EF" w:rsidRPr="008B5409" w:rsidTr="00160F96">
        <w:trPr>
          <w:trHeight w:val="641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proofErr w:type="spellStart"/>
            <w:r w:rsidRPr="008B5409">
              <w:rPr>
                <w:sz w:val="20"/>
                <w:szCs w:val="20"/>
              </w:rPr>
              <w:t>TiếngViệt</w:t>
            </w:r>
            <w:proofErr w:type="spellEnd"/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proofErr w:type="spellStart"/>
            <w:r w:rsidRPr="00E846F1">
              <w:rPr>
                <w:sz w:val="22"/>
                <w:highlight w:val="yellow"/>
              </w:rPr>
              <w:t>TAnh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proofErr w:type="spellStart"/>
            <w:r w:rsidRPr="008B5409">
              <w:rPr>
                <w:sz w:val="20"/>
                <w:szCs w:val="20"/>
              </w:rPr>
              <w:t>Tiếng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B5409">
              <w:rPr>
                <w:sz w:val="20"/>
                <w:szCs w:val="20"/>
              </w:rPr>
              <w:t>Việ</w:t>
            </w:r>
            <w:r>
              <w:rPr>
                <w:sz w:val="20"/>
                <w:szCs w:val="20"/>
              </w:rPr>
              <w:t>t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proofErr w:type="spellStart"/>
            <w:r w:rsidRPr="008B5409">
              <w:rPr>
                <w:b/>
                <w:color w:val="C00000"/>
                <w:sz w:val="20"/>
                <w:szCs w:val="20"/>
                <w:highlight w:val="green"/>
              </w:rPr>
              <w:t>Hát</w:t>
            </w:r>
            <w:proofErr w:type="spellEnd"/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  <w:highlight w:val="green"/>
              </w:rPr>
              <w:t>TNXH</w:t>
            </w:r>
            <w:r w:rsidRPr="008B5409">
              <w:rPr>
                <w:sz w:val="20"/>
                <w:szCs w:val="20"/>
              </w:rPr>
              <w:t xml:space="preserve"> ( Dung)</w:t>
            </w:r>
          </w:p>
        </w:tc>
      </w:tr>
      <w:tr w:rsidR="002678EF" w:rsidRPr="008B5409" w:rsidTr="004B4F1B">
        <w:trPr>
          <w:trHeight w:val="1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proofErr w:type="spellStart"/>
            <w:r w:rsidRPr="008B5409">
              <w:rPr>
                <w:sz w:val="20"/>
                <w:szCs w:val="20"/>
              </w:rPr>
              <w:t>TiếngViệt</w:t>
            </w:r>
            <w:proofErr w:type="spellEnd"/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r w:rsidRPr="008B5409">
              <w:rPr>
                <w:b/>
                <w:color w:val="FF0000"/>
                <w:sz w:val="20"/>
                <w:szCs w:val="20"/>
                <w:highlight w:val="green"/>
              </w:rPr>
              <w:t xml:space="preserve"> Tin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proofErr w:type="spellStart"/>
            <w:r w:rsidRPr="008B5409">
              <w:rPr>
                <w:sz w:val="20"/>
                <w:szCs w:val="20"/>
              </w:rPr>
              <w:t>TiếngViệt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proofErr w:type="spellStart"/>
            <w:r w:rsidRPr="008B5409">
              <w:rPr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  <w:highlight w:val="green"/>
              </w:rPr>
              <w:t>HĐTN-Dung</w:t>
            </w:r>
          </w:p>
        </w:tc>
      </w:tr>
      <w:tr w:rsidR="002678EF" w:rsidRPr="008B5409" w:rsidTr="00160F96">
        <w:trPr>
          <w:trHeight w:val="605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BF3C17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BD </w:t>
            </w:r>
            <w:proofErr w:type="spellStart"/>
            <w:r w:rsidRPr="008B5409">
              <w:rPr>
                <w:sz w:val="20"/>
                <w:szCs w:val="20"/>
              </w:rPr>
              <w:t>TiếngViệt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BF3C17" w:rsidP="00BB1B6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BD </w:t>
            </w:r>
            <w:proofErr w:type="spellStart"/>
            <w:r>
              <w:rPr>
                <w:b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678EF" w:rsidRPr="008B5409" w:rsidTr="00E3456D">
        <w:trPr>
          <w:trHeight w:val="488"/>
        </w:trPr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B5409">
              <w:rPr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  <w:highlight w:val="green"/>
              </w:rPr>
            </w:pPr>
            <w:r w:rsidRPr="00DA0E98">
              <w:rPr>
                <w:sz w:val="20"/>
                <w:szCs w:val="20"/>
                <w:highlight w:val="green"/>
              </w:rPr>
              <w:t>TNXH(Dung)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84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BD </w:t>
            </w:r>
            <w:proofErr w:type="spellStart"/>
            <w:r w:rsidRPr="008B5409">
              <w:rPr>
                <w:sz w:val="20"/>
                <w:szCs w:val="20"/>
              </w:rPr>
              <w:t>TiếngViệt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84F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BD </w:t>
            </w:r>
            <w:proofErr w:type="spellStart"/>
            <w:r>
              <w:rPr>
                <w:b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9D0ED0" w:rsidP="00BB1B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</w:p>
        </w:tc>
      </w:tr>
      <w:tr w:rsidR="002678EF" w:rsidRPr="008B5409" w:rsidTr="004B4F1B">
        <w:trPr>
          <w:trHeight w:val="120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  <w:highlight w:val="green"/>
              </w:rPr>
            </w:pPr>
            <w:proofErr w:type="spellStart"/>
            <w:r w:rsidRPr="008B5409">
              <w:rPr>
                <w:b/>
                <w:color w:val="0070C0"/>
                <w:sz w:val="20"/>
                <w:szCs w:val="20"/>
                <w:highlight w:val="green"/>
              </w:rPr>
              <w:t>MĩThuật</w:t>
            </w:r>
            <w:proofErr w:type="spellEnd"/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84F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BD </w:t>
            </w:r>
            <w:proofErr w:type="spellStart"/>
            <w:r>
              <w:rPr>
                <w:b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84F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Tiếng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B5409">
              <w:rPr>
                <w:sz w:val="20"/>
                <w:szCs w:val="20"/>
              </w:rPr>
              <w:t>Việt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9D0ED0" w:rsidP="00BB1B6F">
            <w:pPr>
              <w:jc w:val="center"/>
              <w:rPr>
                <w:sz w:val="20"/>
                <w:szCs w:val="20"/>
              </w:rPr>
            </w:pPr>
            <w:proofErr w:type="spellStart"/>
            <w:r w:rsidRPr="00E846F1">
              <w:rPr>
                <w:sz w:val="22"/>
                <w:highlight w:val="yellow"/>
              </w:rPr>
              <w:t>TAnh</w:t>
            </w:r>
            <w:proofErr w:type="spellEnd"/>
          </w:p>
        </w:tc>
      </w:tr>
      <w:tr w:rsidR="002678EF" w:rsidRPr="008B5409" w:rsidTr="004B4F1B">
        <w:trPr>
          <w:trHeight w:val="1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  <w:highlight w:val="green"/>
              </w:rPr>
            </w:pPr>
            <w:r w:rsidRPr="008B5409">
              <w:rPr>
                <w:sz w:val="20"/>
                <w:szCs w:val="20"/>
                <w:highlight w:val="green"/>
              </w:rPr>
              <w:t xml:space="preserve">GDT </w:t>
            </w:r>
            <w:proofErr w:type="spellStart"/>
            <w:r w:rsidRPr="008B5409">
              <w:rPr>
                <w:sz w:val="20"/>
                <w:szCs w:val="20"/>
                <w:highlight w:val="green"/>
              </w:rPr>
              <w:t>Chất</w:t>
            </w:r>
            <w:proofErr w:type="spellEnd"/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4077EA">
            <w:pPr>
              <w:jc w:val="center"/>
              <w:rPr>
                <w:b/>
                <w:color w:val="0000FF"/>
                <w:sz w:val="20"/>
                <w:szCs w:val="20"/>
              </w:rPr>
            </w:pPr>
            <w:proofErr w:type="spellStart"/>
            <w:r w:rsidRPr="004077EA">
              <w:rPr>
                <w:sz w:val="20"/>
                <w:szCs w:val="20"/>
              </w:rPr>
              <w:t>Đạođức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84FF2">
            <w:pPr>
              <w:jc w:val="center"/>
              <w:rPr>
                <w:b/>
                <w:color w:val="0000FF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Tiếng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B5409">
              <w:rPr>
                <w:sz w:val="20"/>
                <w:szCs w:val="20"/>
              </w:rPr>
              <w:t>Việt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  <w:highlight w:val="yellow"/>
              </w:rPr>
              <w:t>HĐTN</w:t>
            </w:r>
            <w:r w:rsidRPr="008B5409">
              <w:rPr>
                <w:sz w:val="20"/>
                <w:szCs w:val="20"/>
              </w:rPr>
              <w:t xml:space="preserve"> (SH)</w:t>
            </w:r>
          </w:p>
        </w:tc>
      </w:tr>
      <w:tr w:rsidR="00BF3C17" w:rsidRPr="008B5409" w:rsidTr="004B4F1B">
        <w:trPr>
          <w:trHeight w:val="1"/>
        </w:trPr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3C17" w:rsidRPr="008B5409" w:rsidRDefault="00BF3C17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3C17" w:rsidRPr="008B5409" w:rsidRDefault="00BF3C17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3C17" w:rsidRPr="008B5409" w:rsidRDefault="00BF3C17" w:rsidP="00BB1B6F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3C17" w:rsidRPr="004077EA" w:rsidRDefault="00BF3C17" w:rsidP="00407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3C17" w:rsidRDefault="00BF3C17" w:rsidP="00B8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3C17" w:rsidRPr="008B5409" w:rsidRDefault="00BF3C17" w:rsidP="00BB1B6F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3C17" w:rsidRPr="008B5409" w:rsidRDefault="00BF3C17" w:rsidP="00BB1B6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BD </w:t>
            </w:r>
            <w:proofErr w:type="spellStart"/>
            <w:r w:rsidRPr="008B5409">
              <w:rPr>
                <w:sz w:val="20"/>
                <w:szCs w:val="20"/>
              </w:rPr>
              <w:t>TiếngViệt</w:t>
            </w:r>
            <w:proofErr w:type="spellEnd"/>
          </w:p>
        </w:tc>
      </w:tr>
    </w:tbl>
    <w:p w:rsidR="00357F96" w:rsidRPr="008B5409" w:rsidRDefault="00357F96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B15AB2" w:rsidRPr="008B5409" w:rsidRDefault="00B15AB2" w:rsidP="00D31392">
      <w:pPr>
        <w:spacing w:after="0" w:line="240" w:lineRule="auto"/>
        <w:rPr>
          <w:b/>
          <w:sz w:val="24"/>
          <w:szCs w:val="24"/>
        </w:rPr>
      </w:pPr>
    </w:p>
    <w:p w:rsidR="00DE34C9" w:rsidRPr="008B5409" w:rsidRDefault="00DE34C9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357F96" w:rsidRPr="008B5409" w:rsidRDefault="00357F96" w:rsidP="00BB1B6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44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900"/>
        <w:gridCol w:w="750"/>
        <w:gridCol w:w="2163"/>
        <w:gridCol w:w="2314"/>
        <w:gridCol w:w="2462"/>
        <w:gridCol w:w="2421"/>
        <w:gridCol w:w="2700"/>
      </w:tblGrid>
      <w:tr w:rsidR="0022170E" w:rsidRPr="008B5409" w:rsidTr="00893971">
        <w:tc>
          <w:tcPr>
            <w:tcW w:w="720" w:type="dxa"/>
          </w:tcPr>
          <w:p w:rsidR="0022170E" w:rsidRPr="008B5409" w:rsidRDefault="0022170E" w:rsidP="00BB1B6F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000000" w:themeColor="text1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900" w:type="dxa"/>
          </w:tcPr>
          <w:p w:rsidR="0022170E" w:rsidRPr="008B5409" w:rsidRDefault="0022170E" w:rsidP="00BB1B6F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000000" w:themeColor="text1"/>
                <w:sz w:val="24"/>
                <w:szCs w:val="24"/>
              </w:rPr>
              <w:t>Buổi</w:t>
            </w:r>
            <w:proofErr w:type="spellEnd"/>
          </w:p>
        </w:tc>
        <w:tc>
          <w:tcPr>
            <w:tcW w:w="750" w:type="dxa"/>
          </w:tcPr>
          <w:p w:rsidR="0022170E" w:rsidRPr="008B5409" w:rsidRDefault="0022170E" w:rsidP="00BB1B6F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000000" w:themeColor="text1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2163" w:type="dxa"/>
          </w:tcPr>
          <w:p w:rsidR="0022170E" w:rsidRPr="008B5409" w:rsidRDefault="0022170E" w:rsidP="00BB1B6F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8B5409">
              <w:rPr>
                <w:b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2314" w:type="dxa"/>
          </w:tcPr>
          <w:p w:rsidR="0022170E" w:rsidRPr="008B5409" w:rsidRDefault="0022170E" w:rsidP="00BB1B6F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8B5409">
              <w:rPr>
                <w:b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2462" w:type="dxa"/>
          </w:tcPr>
          <w:p w:rsidR="0022170E" w:rsidRPr="008B5409" w:rsidRDefault="0022170E" w:rsidP="00BB1B6F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8B5409">
              <w:rPr>
                <w:b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2421" w:type="dxa"/>
          </w:tcPr>
          <w:p w:rsidR="0022170E" w:rsidRPr="008B5409" w:rsidRDefault="0022170E" w:rsidP="00BB1B6F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8B5409">
              <w:rPr>
                <w:b/>
                <w:color w:val="000000" w:themeColor="text1"/>
                <w:sz w:val="24"/>
                <w:szCs w:val="24"/>
              </w:rPr>
              <w:t xml:space="preserve"> 5</w:t>
            </w:r>
          </w:p>
        </w:tc>
        <w:tc>
          <w:tcPr>
            <w:tcW w:w="2700" w:type="dxa"/>
          </w:tcPr>
          <w:p w:rsidR="0022170E" w:rsidRPr="008B5409" w:rsidRDefault="0022170E" w:rsidP="00BB1B6F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8B5409">
              <w:rPr>
                <w:b/>
                <w:color w:val="000000" w:themeColor="text1"/>
                <w:sz w:val="24"/>
                <w:szCs w:val="24"/>
              </w:rPr>
              <w:t xml:space="preserve"> 6</w:t>
            </w:r>
          </w:p>
        </w:tc>
      </w:tr>
      <w:tr w:rsidR="009E5F71" w:rsidRPr="008B5409" w:rsidTr="00893971">
        <w:tc>
          <w:tcPr>
            <w:tcW w:w="720" w:type="dxa"/>
            <w:vMerge w:val="restart"/>
          </w:tcPr>
          <w:p w:rsidR="009E5F71" w:rsidRPr="008B5409" w:rsidRDefault="009E5F71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9E5F71" w:rsidRPr="008B5409" w:rsidRDefault="009E5F71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9E5F71" w:rsidRPr="008B5409" w:rsidRDefault="009E5F71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9E5F71" w:rsidRPr="008B5409" w:rsidRDefault="009E5F71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9E5F71" w:rsidRPr="008B5409" w:rsidRDefault="009E5F71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2A</w:t>
            </w:r>
          </w:p>
        </w:tc>
        <w:tc>
          <w:tcPr>
            <w:tcW w:w="900" w:type="dxa"/>
            <w:vMerge w:val="restart"/>
          </w:tcPr>
          <w:p w:rsidR="009E5F71" w:rsidRPr="008B5409" w:rsidRDefault="009E5F71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9E5F71" w:rsidRPr="008B5409" w:rsidRDefault="009E5F71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9E5F71" w:rsidRPr="008B5409" w:rsidRDefault="009E5F71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50" w:type="dxa"/>
          </w:tcPr>
          <w:p w:rsidR="009E5F71" w:rsidRPr="008B5409" w:rsidRDefault="009E5F71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9E5F71" w:rsidRPr="008B5409" w:rsidRDefault="009E5F71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Chàocờ</w:t>
            </w:r>
            <w:proofErr w:type="spellEnd"/>
          </w:p>
        </w:tc>
        <w:tc>
          <w:tcPr>
            <w:tcW w:w="2314" w:type="dxa"/>
          </w:tcPr>
          <w:p w:rsidR="009E5F71" w:rsidRPr="008B5409" w:rsidRDefault="00E049C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  <w:highlight w:val="yellow"/>
              </w:rPr>
              <w:t>TA( Phuong C2)</w:t>
            </w:r>
          </w:p>
        </w:tc>
        <w:tc>
          <w:tcPr>
            <w:tcW w:w="2462" w:type="dxa"/>
          </w:tcPr>
          <w:p w:rsidR="009E5F71" w:rsidRPr="008B5409" w:rsidRDefault="005329DB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0070C0"/>
                <w:sz w:val="24"/>
                <w:szCs w:val="24"/>
                <w:highlight w:val="cyan"/>
              </w:rPr>
              <w:t>Mĩthuật</w:t>
            </w:r>
            <w:proofErr w:type="spellEnd"/>
            <w:r w:rsidRPr="008B5409">
              <w:rPr>
                <w:b/>
                <w:color w:val="0070C0"/>
                <w:sz w:val="24"/>
                <w:szCs w:val="24"/>
                <w:highlight w:val="cyan"/>
              </w:rPr>
              <w:t xml:space="preserve">( </w:t>
            </w:r>
            <w:proofErr w:type="spellStart"/>
            <w:r w:rsidRPr="008B5409">
              <w:rPr>
                <w:b/>
                <w:color w:val="0070C0"/>
                <w:sz w:val="24"/>
                <w:szCs w:val="24"/>
                <w:highlight w:val="cyan"/>
              </w:rPr>
              <w:t>Tâm</w:t>
            </w:r>
            <w:proofErr w:type="spellEnd"/>
            <w:r w:rsidRPr="008B5409">
              <w:rPr>
                <w:b/>
                <w:color w:val="0070C0"/>
                <w:sz w:val="24"/>
                <w:szCs w:val="24"/>
                <w:highlight w:val="cyan"/>
              </w:rPr>
              <w:t xml:space="preserve"> MT)</w:t>
            </w:r>
          </w:p>
        </w:tc>
        <w:tc>
          <w:tcPr>
            <w:tcW w:w="2421" w:type="dxa"/>
          </w:tcPr>
          <w:p w:rsidR="009E5F71" w:rsidRPr="008B5409" w:rsidRDefault="009E5F71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700" w:type="dxa"/>
          </w:tcPr>
          <w:p w:rsidR="009E5F71" w:rsidRPr="008B5409" w:rsidRDefault="006C304E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5409">
              <w:rPr>
                <w:b/>
                <w:sz w:val="24"/>
                <w:szCs w:val="24"/>
              </w:rPr>
              <w:t>Toán</w:t>
            </w:r>
            <w:proofErr w:type="spellEnd"/>
          </w:p>
        </w:tc>
      </w:tr>
      <w:tr w:rsidR="00D82FA5" w:rsidRPr="008B5409" w:rsidTr="00893971">
        <w:tc>
          <w:tcPr>
            <w:tcW w:w="720" w:type="dxa"/>
            <w:vMerge/>
          </w:tcPr>
          <w:p w:rsidR="00D82FA5" w:rsidRPr="008B5409" w:rsidRDefault="00D82FA5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82FA5" w:rsidRPr="008B5409" w:rsidRDefault="00D82FA5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D82FA5" w:rsidRPr="008B5409" w:rsidRDefault="00D82FA5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D82FA5" w:rsidRPr="008B5409" w:rsidRDefault="0044516A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314" w:type="dxa"/>
          </w:tcPr>
          <w:p w:rsidR="00D82FA5" w:rsidRPr="008B5409" w:rsidRDefault="00E049C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462" w:type="dxa"/>
          </w:tcPr>
          <w:p w:rsidR="00D82FA5" w:rsidRPr="008B5409" w:rsidRDefault="005329DB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:rsidR="00D82FA5" w:rsidRPr="008B5409" w:rsidRDefault="00EE0A1F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Kểchuyện</w:t>
            </w:r>
            <w:proofErr w:type="spellEnd"/>
          </w:p>
        </w:tc>
        <w:tc>
          <w:tcPr>
            <w:tcW w:w="2700" w:type="dxa"/>
          </w:tcPr>
          <w:p w:rsidR="00D82FA5" w:rsidRPr="008B5409" w:rsidRDefault="006C304E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color w:val="FF0000"/>
                <w:szCs w:val="28"/>
              </w:rPr>
              <w:t>Tin</w:t>
            </w:r>
          </w:p>
        </w:tc>
      </w:tr>
      <w:tr w:rsidR="00D82FA5" w:rsidRPr="008B5409" w:rsidTr="00893971">
        <w:tc>
          <w:tcPr>
            <w:tcW w:w="720" w:type="dxa"/>
            <w:vMerge/>
          </w:tcPr>
          <w:p w:rsidR="00D82FA5" w:rsidRPr="008B5409" w:rsidRDefault="00D82FA5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82FA5" w:rsidRPr="008B5409" w:rsidRDefault="00D82FA5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D82FA5" w:rsidRPr="008B5409" w:rsidRDefault="00D82FA5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D82FA5" w:rsidRPr="008B5409" w:rsidRDefault="00E049C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  <w:highlight w:val="yellow"/>
              </w:rPr>
              <w:t>TA( Phuong C2)</w:t>
            </w:r>
          </w:p>
        </w:tc>
        <w:tc>
          <w:tcPr>
            <w:tcW w:w="2314" w:type="dxa"/>
          </w:tcPr>
          <w:p w:rsidR="00D82FA5" w:rsidRPr="008B5409" w:rsidRDefault="00E049C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Đạođức</w:t>
            </w:r>
            <w:proofErr w:type="spellEnd"/>
          </w:p>
        </w:tc>
        <w:tc>
          <w:tcPr>
            <w:tcW w:w="2462" w:type="dxa"/>
          </w:tcPr>
          <w:p w:rsidR="00D82FA5" w:rsidRPr="008B5409" w:rsidRDefault="00EE0A1F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  <w:highlight w:val="green"/>
              </w:rPr>
              <w:t>Thểdục</w:t>
            </w:r>
            <w:proofErr w:type="spellEnd"/>
          </w:p>
        </w:tc>
        <w:tc>
          <w:tcPr>
            <w:tcW w:w="2421" w:type="dxa"/>
          </w:tcPr>
          <w:p w:rsidR="00D82FA5" w:rsidRPr="008B5409" w:rsidRDefault="00D667ED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Chínhtả</w:t>
            </w:r>
            <w:proofErr w:type="spellEnd"/>
          </w:p>
        </w:tc>
        <w:tc>
          <w:tcPr>
            <w:tcW w:w="2700" w:type="dxa"/>
            <w:shd w:val="clear" w:color="auto" w:fill="FDE9D9" w:themeFill="accent6" w:themeFillTint="33"/>
          </w:tcPr>
          <w:p w:rsidR="00D82FA5" w:rsidRPr="008B5409" w:rsidRDefault="00EF3AF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TLV</w:t>
            </w:r>
          </w:p>
        </w:tc>
      </w:tr>
      <w:tr w:rsidR="0044516A" w:rsidRPr="008B5409" w:rsidTr="00893971">
        <w:tc>
          <w:tcPr>
            <w:tcW w:w="720" w:type="dxa"/>
            <w:vMerge/>
          </w:tcPr>
          <w:p w:rsidR="0044516A" w:rsidRPr="008B5409" w:rsidRDefault="0044516A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4516A" w:rsidRPr="008B5409" w:rsidRDefault="0044516A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44516A" w:rsidRPr="008B5409" w:rsidRDefault="0044516A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:rsidR="0044516A" w:rsidRPr="008B5409" w:rsidRDefault="00E049C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LTVC</w:t>
            </w:r>
          </w:p>
        </w:tc>
        <w:tc>
          <w:tcPr>
            <w:tcW w:w="2314" w:type="dxa"/>
          </w:tcPr>
          <w:p w:rsidR="0044516A" w:rsidRPr="008B5409" w:rsidRDefault="00E049C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Chínhtả</w:t>
            </w:r>
            <w:proofErr w:type="spellEnd"/>
          </w:p>
        </w:tc>
        <w:tc>
          <w:tcPr>
            <w:tcW w:w="2462" w:type="dxa"/>
          </w:tcPr>
          <w:p w:rsidR="0044516A" w:rsidRPr="008B5409" w:rsidRDefault="00EE0A1F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Tậpđọc</w:t>
            </w:r>
            <w:proofErr w:type="spellEnd"/>
          </w:p>
        </w:tc>
        <w:tc>
          <w:tcPr>
            <w:tcW w:w="2421" w:type="dxa"/>
          </w:tcPr>
          <w:p w:rsidR="0044516A" w:rsidRPr="008B5409" w:rsidRDefault="00E049C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TNXH</w:t>
            </w:r>
          </w:p>
        </w:tc>
        <w:tc>
          <w:tcPr>
            <w:tcW w:w="2700" w:type="dxa"/>
            <w:shd w:val="clear" w:color="auto" w:fill="FDE9D9" w:themeFill="accent6" w:themeFillTint="33"/>
          </w:tcPr>
          <w:p w:rsidR="0044516A" w:rsidRPr="008B5409" w:rsidRDefault="007B7EDD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TH T</w:t>
            </w:r>
            <w:r>
              <w:rPr>
                <w:sz w:val="24"/>
                <w:szCs w:val="24"/>
              </w:rPr>
              <w:t>V</w:t>
            </w:r>
          </w:p>
        </w:tc>
      </w:tr>
      <w:tr w:rsidR="0044516A" w:rsidRPr="008B5409" w:rsidTr="00893971">
        <w:trPr>
          <w:trHeight w:val="287"/>
        </w:trPr>
        <w:tc>
          <w:tcPr>
            <w:tcW w:w="720" w:type="dxa"/>
            <w:vMerge/>
          </w:tcPr>
          <w:p w:rsidR="0044516A" w:rsidRPr="008B5409" w:rsidRDefault="0044516A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4516A" w:rsidRPr="008B5409" w:rsidRDefault="0044516A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44516A" w:rsidRPr="008B5409" w:rsidRDefault="0044516A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5</w:t>
            </w:r>
          </w:p>
        </w:tc>
        <w:tc>
          <w:tcPr>
            <w:tcW w:w="2163" w:type="dxa"/>
          </w:tcPr>
          <w:p w:rsidR="0044516A" w:rsidRPr="008B5409" w:rsidRDefault="0044516A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44516A" w:rsidRPr="008B5409" w:rsidRDefault="0044516A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44516A" w:rsidRPr="008B5409" w:rsidRDefault="0044516A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44516A" w:rsidRPr="008B5409" w:rsidRDefault="0044516A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44516A" w:rsidRPr="008B5409" w:rsidRDefault="002F6BA0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BD TV</w:t>
            </w:r>
          </w:p>
        </w:tc>
      </w:tr>
      <w:tr w:rsidR="008B5409" w:rsidRPr="008B5409" w:rsidTr="00893971">
        <w:trPr>
          <w:trHeight w:val="323"/>
        </w:trPr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5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Tậpđọc</w:t>
            </w:r>
            <w:proofErr w:type="spellEnd"/>
          </w:p>
        </w:tc>
        <w:tc>
          <w:tcPr>
            <w:tcW w:w="2314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color w:val="0000FF"/>
                <w:sz w:val="24"/>
                <w:szCs w:val="24"/>
                <w:highlight w:val="green"/>
              </w:rPr>
            </w:pPr>
            <w:proofErr w:type="spellStart"/>
            <w:r w:rsidRPr="008B5409">
              <w:rPr>
                <w:b/>
                <w:color w:val="0000FF"/>
                <w:sz w:val="24"/>
                <w:szCs w:val="24"/>
                <w:highlight w:val="green"/>
              </w:rPr>
              <w:t>Hátnhạc</w:t>
            </w:r>
            <w:proofErr w:type="spellEnd"/>
          </w:p>
        </w:tc>
        <w:tc>
          <w:tcPr>
            <w:tcW w:w="246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 xml:space="preserve">TH </w:t>
            </w: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  <w:r w:rsidRPr="008B5409">
              <w:rPr>
                <w:sz w:val="24"/>
                <w:szCs w:val="24"/>
              </w:rPr>
              <w:t>(HĐNGLL)</w:t>
            </w:r>
          </w:p>
        </w:tc>
        <w:tc>
          <w:tcPr>
            <w:tcW w:w="2421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8B5409" w:rsidRPr="008B5409" w:rsidRDefault="002F6BA0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Sinhhoạt</w:t>
            </w:r>
            <w:proofErr w:type="spellEnd"/>
          </w:p>
        </w:tc>
      </w:tr>
      <w:tr w:rsidR="008B5409" w:rsidRPr="008B5409" w:rsidTr="00893971">
        <w:trPr>
          <w:trHeight w:val="449"/>
        </w:trPr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Tậpđọc</w:t>
            </w:r>
            <w:proofErr w:type="spellEnd"/>
          </w:p>
        </w:tc>
        <w:tc>
          <w:tcPr>
            <w:tcW w:w="2314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8B5409">
              <w:rPr>
                <w:b/>
                <w:sz w:val="24"/>
                <w:szCs w:val="24"/>
                <w:highlight w:val="green"/>
              </w:rPr>
              <w:t>Thểdục</w:t>
            </w:r>
            <w:proofErr w:type="spellEnd"/>
          </w:p>
        </w:tc>
        <w:tc>
          <w:tcPr>
            <w:tcW w:w="246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PHTN</w:t>
            </w:r>
          </w:p>
        </w:tc>
        <w:tc>
          <w:tcPr>
            <w:tcW w:w="2421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B5409" w:rsidRPr="008B5409" w:rsidRDefault="002F6BA0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22T= 1T </w:t>
            </w:r>
            <w:proofErr w:type="spellStart"/>
            <w:r>
              <w:rPr>
                <w:sz w:val="24"/>
                <w:szCs w:val="24"/>
              </w:rPr>
              <w:t>tổ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phó</w:t>
            </w:r>
            <w:proofErr w:type="spellEnd"/>
          </w:p>
        </w:tc>
      </w:tr>
      <w:tr w:rsidR="008B5409" w:rsidRPr="008B5409" w:rsidTr="00893971"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163" w:type="dxa"/>
            <w:shd w:val="clear" w:color="auto" w:fill="auto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Thủcông</w:t>
            </w:r>
            <w:proofErr w:type="spellEnd"/>
          </w:p>
        </w:tc>
        <w:tc>
          <w:tcPr>
            <w:tcW w:w="2314" w:type="dxa"/>
          </w:tcPr>
          <w:p w:rsidR="008B5409" w:rsidRPr="008B5409" w:rsidRDefault="008B5409" w:rsidP="00BB1B6F">
            <w:pPr>
              <w:tabs>
                <w:tab w:val="right" w:pos="1947"/>
              </w:tabs>
              <w:spacing w:after="0" w:line="360" w:lineRule="auto"/>
              <w:jc w:val="center"/>
              <w:rPr>
                <w:b/>
                <w:sz w:val="24"/>
                <w:szCs w:val="24"/>
                <w:highlight w:val="green"/>
              </w:rPr>
            </w:pPr>
            <w:r w:rsidRPr="008B5409">
              <w:rPr>
                <w:b/>
                <w:color w:val="FF0000"/>
                <w:szCs w:val="28"/>
                <w:highlight w:val="green"/>
              </w:rPr>
              <w:t>Tin</w:t>
            </w:r>
          </w:p>
        </w:tc>
        <w:tc>
          <w:tcPr>
            <w:tcW w:w="246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Tập</w:t>
            </w:r>
            <w:proofErr w:type="spellEnd"/>
            <w:r w:rsidRPr="008B5409">
              <w:rPr>
                <w:sz w:val="24"/>
                <w:szCs w:val="24"/>
              </w:rPr>
              <w:t xml:space="preserve"> </w:t>
            </w:r>
            <w:proofErr w:type="spellStart"/>
            <w:r w:rsidRPr="008B5409">
              <w:rPr>
                <w:sz w:val="24"/>
                <w:szCs w:val="24"/>
              </w:rPr>
              <w:t>viết</w:t>
            </w:r>
            <w:proofErr w:type="spellEnd"/>
          </w:p>
        </w:tc>
        <w:tc>
          <w:tcPr>
            <w:tcW w:w="2421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F6BA0" w:rsidRPr="008B5409" w:rsidTr="00893971">
        <w:tc>
          <w:tcPr>
            <w:tcW w:w="720" w:type="dxa"/>
            <w:vMerge/>
          </w:tcPr>
          <w:p w:rsidR="002F6BA0" w:rsidRPr="008B5409" w:rsidRDefault="002F6BA0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F6BA0" w:rsidRPr="008B5409" w:rsidRDefault="002F6BA0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2F6BA0" w:rsidRPr="008B5409" w:rsidRDefault="002F6BA0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2F6BA0" w:rsidRPr="008B5409" w:rsidRDefault="002F6BA0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2F6BA0" w:rsidRPr="008B5409" w:rsidRDefault="002F6BA0" w:rsidP="00BB1B6F">
            <w:pPr>
              <w:tabs>
                <w:tab w:val="right" w:pos="1947"/>
              </w:tabs>
              <w:spacing w:after="0" w:line="360" w:lineRule="auto"/>
              <w:jc w:val="center"/>
              <w:rPr>
                <w:b/>
                <w:color w:val="FF0000"/>
                <w:szCs w:val="28"/>
                <w:highlight w:val="green"/>
              </w:rPr>
            </w:pPr>
            <w:r>
              <w:rPr>
                <w:b/>
                <w:color w:val="FF0000"/>
                <w:szCs w:val="28"/>
                <w:highlight w:val="green"/>
              </w:rPr>
              <w:t xml:space="preserve">BD </w:t>
            </w:r>
            <w:proofErr w:type="spellStart"/>
            <w:r>
              <w:rPr>
                <w:b/>
                <w:color w:val="FF0000"/>
                <w:szCs w:val="28"/>
                <w:highlight w:val="green"/>
              </w:rPr>
              <w:t>Toán</w:t>
            </w:r>
            <w:proofErr w:type="spellEnd"/>
          </w:p>
        </w:tc>
        <w:tc>
          <w:tcPr>
            <w:tcW w:w="2462" w:type="dxa"/>
          </w:tcPr>
          <w:p w:rsidR="002F6BA0" w:rsidRPr="008B5409" w:rsidRDefault="002F6BA0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2F6BA0" w:rsidRPr="008B5409" w:rsidRDefault="002F6BA0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2F6BA0" w:rsidRPr="008B5409" w:rsidRDefault="002F6BA0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B5409" w:rsidRPr="008B5409" w:rsidTr="00893971">
        <w:trPr>
          <w:gridAfter w:val="6"/>
          <w:wAfter w:w="12810" w:type="dxa"/>
          <w:trHeight w:val="414"/>
        </w:trPr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B5409" w:rsidRPr="008B5409" w:rsidTr="00893971">
        <w:tc>
          <w:tcPr>
            <w:tcW w:w="720" w:type="dxa"/>
            <w:vMerge w:val="restart"/>
          </w:tcPr>
          <w:p w:rsidR="008B5409" w:rsidRPr="008B5409" w:rsidRDefault="002F6BA0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2B</w:t>
            </w:r>
          </w:p>
        </w:tc>
        <w:tc>
          <w:tcPr>
            <w:tcW w:w="900" w:type="dxa"/>
            <w:vMerge w:val="restart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5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Chàocờ</w:t>
            </w:r>
            <w:proofErr w:type="spellEnd"/>
          </w:p>
        </w:tc>
        <w:tc>
          <w:tcPr>
            <w:tcW w:w="2314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46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color w:val="000080"/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421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Đạođức</w:t>
            </w:r>
            <w:proofErr w:type="spellEnd"/>
          </w:p>
        </w:tc>
      </w:tr>
      <w:tr w:rsidR="008B5409" w:rsidRPr="008B5409" w:rsidTr="00893971">
        <w:trPr>
          <w:trHeight w:val="377"/>
        </w:trPr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314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  <w:highlight w:val="yellow"/>
              </w:rPr>
              <w:t>TA( Phuong C2)</w:t>
            </w:r>
          </w:p>
        </w:tc>
        <w:tc>
          <w:tcPr>
            <w:tcW w:w="246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Chínhtả</w:t>
            </w:r>
            <w:proofErr w:type="spellEnd"/>
          </w:p>
        </w:tc>
        <w:tc>
          <w:tcPr>
            <w:tcW w:w="2421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lang w:val="vi-VN"/>
              </w:rPr>
            </w:pPr>
            <w:proofErr w:type="spellStart"/>
            <w:r w:rsidRPr="008B5409">
              <w:rPr>
                <w:sz w:val="24"/>
                <w:szCs w:val="24"/>
                <w:highlight w:val="green"/>
              </w:rPr>
              <w:t>Hátnhạc</w:t>
            </w:r>
            <w:proofErr w:type="spellEnd"/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</w:p>
        </w:tc>
      </w:tr>
      <w:tr w:rsidR="008B5409" w:rsidRPr="008B5409" w:rsidTr="00893971">
        <w:trPr>
          <w:trHeight w:val="70"/>
        </w:trPr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Tậpđọc</w:t>
            </w:r>
            <w:proofErr w:type="spellEnd"/>
          </w:p>
        </w:tc>
        <w:tc>
          <w:tcPr>
            <w:tcW w:w="2314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FF0000"/>
                <w:szCs w:val="28"/>
              </w:rPr>
              <w:t>Tin</w:t>
            </w:r>
          </w:p>
        </w:tc>
        <w:tc>
          <w:tcPr>
            <w:tcW w:w="246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Tậplàmvăn</w:t>
            </w:r>
            <w:proofErr w:type="spellEnd"/>
          </w:p>
        </w:tc>
        <w:tc>
          <w:tcPr>
            <w:tcW w:w="2421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LTvàcâu</w:t>
            </w:r>
            <w:proofErr w:type="spellEnd"/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Tậpđọc</w:t>
            </w:r>
            <w:proofErr w:type="spellEnd"/>
          </w:p>
        </w:tc>
      </w:tr>
      <w:tr w:rsidR="008B5409" w:rsidRPr="008B5409" w:rsidTr="00893971"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sz w:val="24"/>
                <w:szCs w:val="24"/>
                <w:highlight w:val="yellow"/>
              </w:rPr>
              <w:t>TA( Phuong C2)</w:t>
            </w:r>
          </w:p>
        </w:tc>
        <w:tc>
          <w:tcPr>
            <w:tcW w:w="2314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  <w:highlight w:val="green"/>
              </w:rPr>
              <w:t>Thểdục</w:t>
            </w:r>
            <w:proofErr w:type="spellEnd"/>
          </w:p>
        </w:tc>
        <w:tc>
          <w:tcPr>
            <w:tcW w:w="246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lang w:val="vi-VN"/>
              </w:rPr>
            </w:pPr>
            <w:proofErr w:type="spellStart"/>
            <w:r w:rsidRPr="008B5409">
              <w:rPr>
                <w:sz w:val="24"/>
                <w:szCs w:val="24"/>
              </w:rPr>
              <w:t>Tậpđọc</w:t>
            </w:r>
            <w:proofErr w:type="spellEnd"/>
          </w:p>
        </w:tc>
        <w:tc>
          <w:tcPr>
            <w:tcW w:w="2421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Chínhtả</w:t>
            </w:r>
            <w:proofErr w:type="spellEnd"/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Sinhhoạt</w:t>
            </w:r>
            <w:proofErr w:type="spellEnd"/>
          </w:p>
        </w:tc>
      </w:tr>
      <w:tr w:rsidR="008B5409" w:rsidRPr="008B5409" w:rsidTr="00893971">
        <w:trPr>
          <w:trHeight w:val="512"/>
        </w:trPr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5</w:t>
            </w:r>
          </w:p>
        </w:tc>
        <w:tc>
          <w:tcPr>
            <w:tcW w:w="216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8B5409" w:rsidRPr="008B5409" w:rsidRDefault="00026DBC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0000"/>
                <w:szCs w:val="28"/>
                <w:highlight w:val="green"/>
              </w:rPr>
              <w:t xml:space="preserve">BD </w:t>
            </w:r>
            <w:proofErr w:type="spellStart"/>
            <w:r>
              <w:rPr>
                <w:b/>
                <w:color w:val="FF0000"/>
                <w:szCs w:val="28"/>
                <w:highlight w:val="green"/>
              </w:rPr>
              <w:t>Toán</w:t>
            </w:r>
            <w:proofErr w:type="spellEnd"/>
          </w:p>
        </w:tc>
        <w:tc>
          <w:tcPr>
            <w:tcW w:w="246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421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B5409" w:rsidRPr="008B5409" w:rsidTr="00893971">
        <w:trPr>
          <w:trHeight w:val="463"/>
        </w:trPr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5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Kểchuyện</w:t>
            </w:r>
            <w:proofErr w:type="spellEnd"/>
          </w:p>
        </w:tc>
        <w:tc>
          <w:tcPr>
            <w:tcW w:w="2314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PHTN</w:t>
            </w:r>
          </w:p>
        </w:tc>
        <w:tc>
          <w:tcPr>
            <w:tcW w:w="246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Cs w:val="28"/>
                <w:highlight w:val="green"/>
              </w:rPr>
            </w:pPr>
            <w:r w:rsidRPr="008B5409">
              <w:rPr>
                <w:b/>
                <w:color w:val="FF0000"/>
                <w:szCs w:val="28"/>
                <w:highlight w:val="green"/>
              </w:rPr>
              <w:t>Tin</w:t>
            </w:r>
          </w:p>
        </w:tc>
        <w:tc>
          <w:tcPr>
            <w:tcW w:w="2421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Cs w:val="28"/>
                <w:highlight w:val="green"/>
              </w:rPr>
            </w:pPr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B5409" w:rsidRPr="008B5409" w:rsidTr="00893971"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color w:val="FF0000"/>
                <w:szCs w:val="28"/>
              </w:rPr>
            </w:pPr>
            <w:proofErr w:type="spellStart"/>
            <w:r w:rsidRPr="008B5409">
              <w:rPr>
                <w:sz w:val="24"/>
                <w:szCs w:val="24"/>
              </w:rPr>
              <w:t>Tậpviết</w:t>
            </w:r>
            <w:proofErr w:type="spellEnd"/>
          </w:p>
        </w:tc>
        <w:tc>
          <w:tcPr>
            <w:tcW w:w="2314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TH TV( HĐNGLL)</w:t>
            </w:r>
          </w:p>
        </w:tc>
        <w:tc>
          <w:tcPr>
            <w:tcW w:w="246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8B5409">
              <w:rPr>
                <w:b/>
                <w:color w:val="FF0000"/>
                <w:sz w:val="24"/>
                <w:szCs w:val="24"/>
                <w:highlight w:val="green"/>
              </w:rPr>
              <w:t>Thểdục</w:t>
            </w:r>
            <w:proofErr w:type="spellEnd"/>
          </w:p>
        </w:tc>
        <w:tc>
          <w:tcPr>
            <w:tcW w:w="2421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B5409" w:rsidRPr="008B5409" w:rsidTr="00893971">
        <w:trPr>
          <w:trHeight w:val="90"/>
        </w:trPr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TNXH</w:t>
            </w:r>
          </w:p>
        </w:tc>
        <w:tc>
          <w:tcPr>
            <w:tcW w:w="2314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Thủcông</w:t>
            </w:r>
            <w:proofErr w:type="spellEnd"/>
          </w:p>
        </w:tc>
        <w:tc>
          <w:tcPr>
            <w:tcW w:w="246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8B5409">
              <w:rPr>
                <w:b/>
                <w:color w:val="0070C0"/>
                <w:sz w:val="24"/>
                <w:szCs w:val="24"/>
                <w:highlight w:val="green"/>
              </w:rPr>
              <w:t>Mĩthuật</w:t>
            </w:r>
            <w:proofErr w:type="spellEnd"/>
            <w:r w:rsidRPr="008B5409">
              <w:rPr>
                <w:b/>
                <w:color w:val="0070C0"/>
                <w:sz w:val="24"/>
                <w:szCs w:val="24"/>
                <w:highlight w:val="green"/>
              </w:rPr>
              <w:t xml:space="preserve"> (</w:t>
            </w:r>
            <w:proofErr w:type="spellStart"/>
            <w:r w:rsidRPr="008B5409">
              <w:rPr>
                <w:b/>
                <w:color w:val="0070C0"/>
                <w:sz w:val="24"/>
                <w:szCs w:val="24"/>
                <w:highlight w:val="green"/>
              </w:rPr>
              <w:t>TâmMT</w:t>
            </w:r>
            <w:proofErr w:type="spellEnd"/>
          </w:p>
        </w:tc>
        <w:tc>
          <w:tcPr>
            <w:tcW w:w="2421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B5409" w:rsidRPr="008B5409" w:rsidTr="00893971"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8B5409" w:rsidRPr="008B5409" w:rsidRDefault="00026DBC" w:rsidP="00BB1B6F">
            <w:pPr>
              <w:spacing w:after="0" w:line="360" w:lineRule="auto"/>
              <w:jc w:val="center"/>
              <w:rPr>
                <w:sz w:val="24"/>
                <w:szCs w:val="24"/>
                <w:lang w:val="vi-VN"/>
              </w:rPr>
            </w:pPr>
            <w:r>
              <w:rPr>
                <w:b/>
                <w:color w:val="FF0000"/>
                <w:szCs w:val="28"/>
                <w:highlight w:val="green"/>
              </w:rPr>
              <w:t>BD T</w:t>
            </w:r>
            <w:r>
              <w:rPr>
                <w:b/>
                <w:color w:val="FF0000"/>
                <w:szCs w:val="28"/>
              </w:rPr>
              <w:t>V</w:t>
            </w:r>
          </w:p>
        </w:tc>
        <w:tc>
          <w:tcPr>
            <w:tcW w:w="2421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F5F52" w:rsidRPr="008B5409" w:rsidRDefault="00CF5F52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22170E" w:rsidRPr="008B5409" w:rsidRDefault="0022170E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22170E" w:rsidRPr="008B5409" w:rsidRDefault="0022170E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22170E" w:rsidRPr="008B5409" w:rsidRDefault="0022170E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22170E" w:rsidRPr="008B5409" w:rsidRDefault="0022170E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DE34C9" w:rsidRPr="008B5409" w:rsidRDefault="00DE34C9" w:rsidP="000C24C2">
      <w:pPr>
        <w:spacing w:after="0" w:line="240" w:lineRule="auto"/>
        <w:rPr>
          <w:b/>
          <w:sz w:val="24"/>
          <w:szCs w:val="24"/>
        </w:rPr>
      </w:pPr>
    </w:p>
    <w:p w:rsidR="0022170E" w:rsidRPr="008B5409" w:rsidRDefault="0022170E" w:rsidP="00BB1B6F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tbl>
      <w:tblPr>
        <w:tblW w:w="144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910"/>
        <w:gridCol w:w="720"/>
        <w:gridCol w:w="2160"/>
        <w:gridCol w:w="2330"/>
        <w:gridCol w:w="2520"/>
        <w:gridCol w:w="2340"/>
        <w:gridCol w:w="2700"/>
      </w:tblGrid>
      <w:tr w:rsidR="0022170E" w:rsidRPr="008B5409" w:rsidTr="005329DB">
        <w:trPr>
          <w:trHeight w:val="602"/>
        </w:trPr>
        <w:tc>
          <w:tcPr>
            <w:tcW w:w="720" w:type="dxa"/>
          </w:tcPr>
          <w:p w:rsidR="0022170E" w:rsidRPr="008B5409" w:rsidRDefault="0022170E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000000" w:themeColor="text1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910" w:type="dxa"/>
          </w:tcPr>
          <w:p w:rsidR="0022170E" w:rsidRPr="008B5409" w:rsidRDefault="0022170E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000000" w:themeColor="text1"/>
                <w:sz w:val="24"/>
                <w:szCs w:val="24"/>
              </w:rPr>
              <w:t>Buổi</w:t>
            </w:r>
            <w:proofErr w:type="spellEnd"/>
          </w:p>
        </w:tc>
        <w:tc>
          <w:tcPr>
            <w:tcW w:w="720" w:type="dxa"/>
          </w:tcPr>
          <w:p w:rsidR="0022170E" w:rsidRPr="008B5409" w:rsidRDefault="0022170E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000000" w:themeColor="text1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2160" w:type="dxa"/>
          </w:tcPr>
          <w:p w:rsidR="0022170E" w:rsidRPr="008B5409" w:rsidRDefault="0022170E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8B5409">
              <w:rPr>
                <w:b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2330" w:type="dxa"/>
          </w:tcPr>
          <w:p w:rsidR="0022170E" w:rsidRPr="008B5409" w:rsidRDefault="0022170E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8B5409">
              <w:rPr>
                <w:b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2520" w:type="dxa"/>
          </w:tcPr>
          <w:p w:rsidR="0022170E" w:rsidRPr="008B5409" w:rsidRDefault="0022170E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8B5409">
              <w:rPr>
                <w:b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2340" w:type="dxa"/>
          </w:tcPr>
          <w:p w:rsidR="0022170E" w:rsidRPr="008B5409" w:rsidRDefault="0022170E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8B5409">
              <w:rPr>
                <w:b/>
                <w:color w:val="000000" w:themeColor="text1"/>
                <w:sz w:val="24"/>
                <w:szCs w:val="24"/>
              </w:rPr>
              <w:t xml:space="preserve"> 5</w:t>
            </w:r>
            <w:bookmarkStart w:id="0" w:name="_GoBack"/>
            <w:bookmarkEnd w:id="0"/>
          </w:p>
        </w:tc>
        <w:tc>
          <w:tcPr>
            <w:tcW w:w="2700" w:type="dxa"/>
          </w:tcPr>
          <w:p w:rsidR="0022170E" w:rsidRPr="008B5409" w:rsidRDefault="0022170E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8B5409">
              <w:rPr>
                <w:b/>
                <w:color w:val="000000" w:themeColor="text1"/>
                <w:sz w:val="24"/>
                <w:szCs w:val="24"/>
              </w:rPr>
              <w:t xml:space="preserve"> 6</w:t>
            </w:r>
          </w:p>
        </w:tc>
      </w:tr>
      <w:tr w:rsidR="0044516A" w:rsidRPr="008B5409" w:rsidTr="00E47E13">
        <w:tc>
          <w:tcPr>
            <w:tcW w:w="720" w:type="dxa"/>
            <w:vMerge w:val="restart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3A</w:t>
            </w:r>
          </w:p>
        </w:tc>
        <w:tc>
          <w:tcPr>
            <w:tcW w:w="910" w:type="dxa"/>
            <w:vMerge w:val="restart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000000" w:themeColor="text1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Chàocờ</w:t>
            </w:r>
            <w:proofErr w:type="spellEnd"/>
          </w:p>
        </w:tc>
        <w:tc>
          <w:tcPr>
            <w:tcW w:w="233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80"/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2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340" w:type="dxa"/>
          </w:tcPr>
          <w:p w:rsidR="0044516A" w:rsidRPr="008B5409" w:rsidRDefault="00A324B0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  <w:r w:rsidR="00E415F6" w:rsidRPr="008B5409">
              <w:rPr>
                <w:sz w:val="24"/>
                <w:szCs w:val="24"/>
              </w:rPr>
              <w:t xml:space="preserve"> ( Dung)</w:t>
            </w:r>
          </w:p>
        </w:tc>
        <w:tc>
          <w:tcPr>
            <w:tcW w:w="270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</w:p>
        </w:tc>
      </w:tr>
      <w:tr w:rsidR="0044516A" w:rsidRPr="008B5409" w:rsidTr="00E47E13">
        <w:tc>
          <w:tcPr>
            <w:tcW w:w="720" w:type="dxa"/>
            <w:vMerge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44516A" w:rsidRPr="008B5409" w:rsidRDefault="00A22BE2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 xml:space="preserve">( </w:t>
            </w: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tâm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 xml:space="preserve"> A)</w:t>
            </w:r>
          </w:p>
        </w:tc>
        <w:tc>
          <w:tcPr>
            <w:tcW w:w="2330" w:type="dxa"/>
          </w:tcPr>
          <w:p w:rsidR="0044516A" w:rsidRPr="008B5409" w:rsidRDefault="0088051F" w:rsidP="00BB1B6F">
            <w:pPr>
              <w:spacing w:after="0" w:line="480" w:lineRule="auto"/>
              <w:jc w:val="center"/>
              <w:rPr>
                <w:b/>
                <w:color w:val="00008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</w:p>
        </w:tc>
        <w:tc>
          <w:tcPr>
            <w:tcW w:w="2520" w:type="dxa"/>
          </w:tcPr>
          <w:p w:rsidR="0044516A" w:rsidRPr="008B5409" w:rsidRDefault="0088051F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Tập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đọc</w:t>
            </w:r>
            <w:proofErr w:type="spellEnd"/>
          </w:p>
        </w:tc>
        <w:tc>
          <w:tcPr>
            <w:tcW w:w="2340" w:type="dxa"/>
          </w:tcPr>
          <w:p w:rsidR="0044516A" w:rsidRPr="008B5409" w:rsidRDefault="00A324B0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 xml:space="preserve">( </w:t>
            </w: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tâm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 xml:space="preserve"> A)</w:t>
            </w:r>
          </w:p>
        </w:tc>
        <w:tc>
          <w:tcPr>
            <w:tcW w:w="270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Đạođức</w:t>
            </w:r>
            <w:proofErr w:type="spellEnd"/>
          </w:p>
        </w:tc>
      </w:tr>
      <w:tr w:rsidR="0044516A" w:rsidRPr="008B5409" w:rsidTr="00E47E13">
        <w:tc>
          <w:tcPr>
            <w:tcW w:w="720" w:type="dxa"/>
            <w:vMerge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44516A" w:rsidRPr="008B5409" w:rsidRDefault="00A22BE2" w:rsidP="00BB1B6F">
            <w:pPr>
              <w:spacing w:after="0" w:line="480" w:lineRule="auto"/>
              <w:jc w:val="center"/>
              <w:rPr>
                <w:sz w:val="24"/>
                <w:szCs w:val="24"/>
                <w:lang w:val="vi-VN"/>
              </w:rPr>
            </w:pPr>
            <w:proofErr w:type="spellStart"/>
            <w:r w:rsidRPr="008B5409">
              <w:rPr>
                <w:sz w:val="24"/>
                <w:szCs w:val="24"/>
              </w:rPr>
              <w:t>Tậpđọc</w:t>
            </w:r>
            <w:proofErr w:type="spellEnd"/>
          </w:p>
        </w:tc>
        <w:tc>
          <w:tcPr>
            <w:tcW w:w="2330" w:type="dxa"/>
          </w:tcPr>
          <w:p w:rsidR="0044516A" w:rsidRPr="008B5409" w:rsidRDefault="0088051F" w:rsidP="00BB1B6F">
            <w:pPr>
              <w:spacing w:after="0" w:line="480" w:lineRule="auto"/>
              <w:jc w:val="center"/>
              <w:rPr>
                <w:b/>
                <w:color w:val="00008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Chính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tả</w:t>
            </w:r>
            <w:proofErr w:type="spellEnd"/>
          </w:p>
        </w:tc>
        <w:tc>
          <w:tcPr>
            <w:tcW w:w="2520" w:type="dxa"/>
          </w:tcPr>
          <w:p w:rsidR="0044516A" w:rsidRPr="008B5409" w:rsidRDefault="0088051F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LTVC</w:t>
            </w:r>
          </w:p>
        </w:tc>
        <w:tc>
          <w:tcPr>
            <w:tcW w:w="2340" w:type="dxa"/>
          </w:tcPr>
          <w:p w:rsidR="0044516A" w:rsidRPr="008B5409" w:rsidRDefault="00A324B0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FF0000"/>
                <w:szCs w:val="28"/>
              </w:rPr>
              <w:t>Tin</w:t>
            </w:r>
          </w:p>
        </w:tc>
        <w:tc>
          <w:tcPr>
            <w:tcW w:w="270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TLV</w:t>
            </w:r>
          </w:p>
        </w:tc>
      </w:tr>
      <w:tr w:rsidR="0044516A" w:rsidRPr="008B5409" w:rsidTr="00E47E13">
        <w:tc>
          <w:tcPr>
            <w:tcW w:w="720" w:type="dxa"/>
            <w:vMerge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44516A" w:rsidRPr="008B5409" w:rsidRDefault="0088051F" w:rsidP="0088051F">
            <w:pPr>
              <w:spacing w:after="0" w:line="480" w:lineRule="auto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chuyện</w:t>
            </w:r>
            <w:proofErr w:type="spellEnd"/>
          </w:p>
        </w:tc>
        <w:tc>
          <w:tcPr>
            <w:tcW w:w="233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FF0000"/>
                <w:szCs w:val="28"/>
              </w:rPr>
            </w:pPr>
            <w:r w:rsidRPr="008B5409">
              <w:rPr>
                <w:b/>
                <w:color w:val="FF0000"/>
                <w:szCs w:val="28"/>
              </w:rPr>
              <w:t>Tin</w:t>
            </w:r>
          </w:p>
        </w:tc>
        <w:tc>
          <w:tcPr>
            <w:tcW w:w="252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 xml:space="preserve">( </w:t>
            </w: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tâm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 xml:space="preserve"> A)</w:t>
            </w:r>
          </w:p>
        </w:tc>
        <w:tc>
          <w:tcPr>
            <w:tcW w:w="2340" w:type="dxa"/>
          </w:tcPr>
          <w:p w:rsidR="0044516A" w:rsidRPr="008B5409" w:rsidRDefault="008952B1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Chính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tả</w:t>
            </w:r>
            <w:proofErr w:type="spellEnd"/>
            <w:r w:rsidR="00E415F6" w:rsidRPr="008B5409">
              <w:rPr>
                <w:sz w:val="24"/>
                <w:szCs w:val="24"/>
              </w:rPr>
              <w:t xml:space="preserve"> (Dung)</w:t>
            </w:r>
          </w:p>
        </w:tc>
        <w:tc>
          <w:tcPr>
            <w:tcW w:w="270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Sinhhoạt</w:t>
            </w:r>
            <w:proofErr w:type="spellEnd"/>
          </w:p>
        </w:tc>
      </w:tr>
      <w:tr w:rsidR="0044516A" w:rsidRPr="008B5409" w:rsidTr="00E47E13">
        <w:tc>
          <w:tcPr>
            <w:tcW w:w="720" w:type="dxa"/>
            <w:vMerge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44516A" w:rsidRPr="008B5409" w:rsidRDefault="00E116F5" w:rsidP="00BB1B6F">
            <w:pPr>
              <w:spacing w:after="0" w:line="480" w:lineRule="auto"/>
              <w:jc w:val="center"/>
              <w:rPr>
                <w:color w:val="000080"/>
                <w:sz w:val="24"/>
                <w:szCs w:val="24"/>
              </w:rPr>
            </w:pPr>
            <w:r>
              <w:rPr>
                <w:sz w:val="24"/>
                <w:szCs w:val="24"/>
              </w:rPr>
              <w:t>BDTV</w:t>
            </w:r>
          </w:p>
        </w:tc>
        <w:tc>
          <w:tcPr>
            <w:tcW w:w="2520" w:type="dxa"/>
          </w:tcPr>
          <w:p w:rsidR="0044516A" w:rsidRPr="008B5409" w:rsidRDefault="005329DB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FF0000"/>
                <w:szCs w:val="28"/>
                <w:highlight w:val="green"/>
              </w:rPr>
              <w:t>Mĩthuật</w:t>
            </w:r>
            <w:proofErr w:type="spellEnd"/>
          </w:p>
        </w:tc>
        <w:tc>
          <w:tcPr>
            <w:tcW w:w="2340" w:type="dxa"/>
          </w:tcPr>
          <w:p w:rsidR="0044516A" w:rsidRPr="008B5409" w:rsidRDefault="00E116F5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BDToán</w:t>
            </w:r>
            <w:proofErr w:type="spellEnd"/>
          </w:p>
        </w:tc>
        <w:tc>
          <w:tcPr>
            <w:tcW w:w="270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</w:tr>
      <w:tr w:rsidR="008B5409" w:rsidRPr="008B5409" w:rsidTr="00303E12">
        <w:trPr>
          <w:trHeight w:val="827"/>
        </w:trPr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vMerge w:val="restart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PHTN</w:t>
            </w:r>
          </w:p>
        </w:tc>
        <w:tc>
          <w:tcPr>
            <w:tcW w:w="233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8B5409">
              <w:rPr>
                <w:b/>
                <w:color w:val="333333"/>
                <w:sz w:val="24"/>
                <w:szCs w:val="24"/>
                <w:highlight w:val="green"/>
              </w:rPr>
              <w:t>Thểdục</w:t>
            </w:r>
            <w:proofErr w:type="spellEnd"/>
          </w:p>
        </w:tc>
        <w:tc>
          <w:tcPr>
            <w:tcW w:w="25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  <w:highlight w:val="darkGray"/>
              </w:rPr>
            </w:pPr>
            <w:proofErr w:type="spellStart"/>
            <w:r w:rsidRPr="008B5409">
              <w:rPr>
                <w:sz w:val="24"/>
                <w:szCs w:val="24"/>
              </w:rPr>
              <w:t>Tậpviết</w:t>
            </w:r>
            <w:proofErr w:type="spellEnd"/>
          </w:p>
        </w:tc>
        <w:tc>
          <w:tcPr>
            <w:tcW w:w="234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  <w:highlight w:val="darkGray"/>
              </w:rPr>
            </w:pPr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8B5409">
              <w:rPr>
                <w:sz w:val="24"/>
                <w:szCs w:val="24"/>
                <w:highlight w:val="green"/>
              </w:rPr>
              <w:t>Thểdục</w:t>
            </w:r>
            <w:proofErr w:type="spellEnd"/>
          </w:p>
        </w:tc>
      </w:tr>
      <w:tr w:rsidR="008B5409" w:rsidRPr="008B5409" w:rsidTr="00E47E13"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color w:val="000080"/>
                <w:sz w:val="24"/>
                <w:szCs w:val="24"/>
                <w:highlight w:val="yellow"/>
              </w:rPr>
              <w:t>HDNGLL</w:t>
            </w:r>
          </w:p>
        </w:tc>
        <w:tc>
          <w:tcPr>
            <w:tcW w:w="233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333333"/>
                <w:sz w:val="24"/>
                <w:szCs w:val="24"/>
                <w:highlight w:val="green"/>
              </w:rPr>
            </w:pP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>Tiếnganh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 xml:space="preserve">( </w:t>
            </w: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>tâm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 xml:space="preserve"> A)</w:t>
            </w:r>
          </w:p>
        </w:tc>
        <w:tc>
          <w:tcPr>
            <w:tcW w:w="25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  <w:highlight w:val="darkGray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 xml:space="preserve">TH </w:t>
            </w:r>
            <w:proofErr w:type="spellStart"/>
            <w:r w:rsidRPr="008B5409">
              <w:rPr>
                <w:b/>
                <w:color w:val="000000" w:themeColor="text1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34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  <w:highlight w:val="darkGray"/>
              </w:rPr>
            </w:pPr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80"/>
                <w:sz w:val="24"/>
                <w:szCs w:val="24"/>
                <w:highlight w:val="green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  <w:highlight w:val="green"/>
              </w:rPr>
              <w:t>TNXH (Dung</w:t>
            </w:r>
          </w:p>
        </w:tc>
      </w:tr>
      <w:tr w:rsidR="008B5409" w:rsidRPr="008B5409" w:rsidTr="00E47E13"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8B5409" w:rsidRPr="008B5409" w:rsidRDefault="0088051F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33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FF0000"/>
                <w:szCs w:val="28"/>
                <w:highlight w:val="green"/>
              </w:rPr>
            </w:pPr>
            <w:r w:rsidRPr="008B5409">
              <w:rPr>
                <w:color w:val="000000" w:themeColor="text1"/>
                <w:szCs w:val="28"/>
                <w:highlight w:val="green"/>
              </w:rPr>
              <w:t>INXH-Dung</w:t>
            </w:r>
          </w:p>
        </w:tc>
        <w:tc>
          <w:tcPr>
            <w:tcW w:w="2520" w:type="dxa"/>
          </w:tcPr>
          <w:p w:rsidR="008B5409" w:rsidRPr="008B5409" w:rsidRDefault="00E116F5" w:rsidP="00BB1B6F">
            <w:pPr>
              <w:spacing w:after="0" w:line="480" w:lineRule="auto"/>
              <w:jc w:val="center"/>
              <w:rPr>
                <w:b/>
                <w:color w:val="FF0000"/>
                <w:szCs w:val="28"/>
                <w:highlight w:val="darkGray"/>
              </w:rPr>
            </w:pPr>
            <w:r>
              <w:rPr>
                <w:sz w:val="24"/>
                <w:szCs w:val="24"/>
              </w:rPr>
              <w:t>BDTV</w:t>
            </w:r>
          </w:p>
        </w:tc>
        <w:tc>
          <w:tcPr>
            <w:tcW w:w="234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FF0000"/>
                <w:szCs w:val="28"/>
                <w:highlight w:val="darkGray"/>
              </w:rPr>
            </w:pPr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color w:val="FF0000"/>
                <w:sz w:val="24"/>
                <w:szCs w:val="24"/>
                <w:highlight w:val="green"/>
              </w:rPr>
            </w:pPr>
            <w:proofErr w:type="spellStart"/>
            <w:r w:rsidRPr="008B5409">
              <w:rPr>
                <w:b/>
                <w:color w:val="FF0000"/>
                <w:sz w:val="24"/>
                <w:szCs w:val="24"/>
                <w:highlight w:val="green"/>
              </w:rPr>
              <w:t>Âmnhạc</w:t>
            </w:r>
            <w:proofErr w:type="spellEnd"/>
            <w:r w:rsidRPr="008B5409">
              <w:rPr>
                <w:b/>
                <w:color w:val="FF0000"/>
                <w:sz w:val="24"/>
                <w:szCs w:val="24"/>
                <w:highlight w:val="green"/>
              </w:rPr>
              <w:t xml:space="preserve">( </w:t>
            </w:r>
            <w:proofErr w:type="spellStart"/>
            <w:r w:rsidRPr="008B5409">
              <w:rPr>
                <w:b/>
                <w:color w:val="FF0000"/>
                <w:sz w:val="24"/>
                <w:szCs w:val="24"/>
                <w:highlight w:val="green"/>
              </w:rPr>
              <w:t>Tâm</w:t>
            </w:r>
            <w:proofErr w:type="spellEnd"/>
            <w:r w:rsidRPr="008B5409">
              <w:rPr>
                <w:b/>
                <w:color w:val="FF0000"/>
                <w:sz w:val="24"/>
                <w:szCs w:val="24"/>
                <w:highlight w:val="green"/>
              </w:rPr>
              <w:t xml:space="preserve"> MT)</w:t>
            </w:r>
          </w:p>
        </w:tc>
      </w:tr>
      <w:tr w:rsidR="008B5409" w:rsidRPr="008B5409" w:rsidTr="009E3982">
        <w:trPr>
          <w:trHeight w:val="620"/>
        </w:trPr>
        <w:tc>
          <w:tcPr>
            <w:tcW w:w="720" w:type="dxa"/>
            <w:vMerge w:val="restart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3B</w:t>
            </w:r>
          </w:p>
        </w:tc>
        <w:tc>
          <w:tcPr>
            <w:tcW w:w="910" w:type="dxa"/>
            <w:vMerge w:val="restart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Chàocờ</w:t>
            </w:r>
            <w:proofErr w:type="spellEnd"/>
          </w:p>
        </w:tc>
        <w:tc>
          <w:tcPr>
            <w:tcW w:w="233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34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002060"/>
                <w:sz w:val="24"/>
                <w:szCs w:val="24"/>
                <w:highlight w:val="green"/>
              </w:rPr>
              <w:t>Tin</w:t>
            </w:r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5409">
              <w:rPr>
                <w:b/>
                <w:sz w:val="24"/>
                <w:szCs w:val="24"/>
              </w:rPr>
              <w:t>Toán</w:t>
            </w:r>
            <w:proofErr w:type="spellEnd"/>
          </w:p>
        </w:tc>
      </w:tr>
      <w:tr w:rsidR="008B5409" w:rsidRPr="008B5409" w:rsidTr="00E47E13"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330" w:type="dxa"/>
          </w:tcPr>
          <w:p w:rsidR="008B5409" w:rsidRPr="008B5409" w:rsidRDefault="006162E6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 xml:space="preserve">( </w:t>
            </w: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tâm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 xml:space="preserve"> A)</w:t>
            </w:r>
          </w:p>
        </w:tc>
        <w:tc>
          <w:tcPr>
            <w:tcW w:w="25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LTVC</w:t>
            </w:r>
          </w:p>
        </w:tc>
        <w:tc>
          <w:tcPr>
            <w:tcW w:w="234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FF3300"/>
                <w:szCs w:val="28"/>
              </w:rPr>
            </w:pPr>
            <w:proofErr w:type="spellStart"/>
            <w:r w:rsidRPr="008B5409">
              <w:rPr>
                <w:sz w:val="24"/>
                <w:szCs w:val="24"/>
              </w:rPr>
              <w:t>Đạođức</w:t>
            </w:r>
            <w:proofErr w:type="spellEnd"/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color w:val="FF0000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TNXH</w:t>
            </w:r>
          </w:p>
        </w:tc>
      </w:tr>
      <w:tr w:rsidR="008B5409" w:rsidRPr="008B5409" w:rsidTr="00E47E13"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  <w:lang w:val="vi-VN"/>
              </w:rPr>
            </w:pPr>
            <w:proofErr w:type="spellStart"/>
            <w:r w:rsidRPr="008B5409">
              <w:rPr>
                <w:sz w:val="24"/>
                <w:szCs w:val="24"/>
              </w:rPr>
              <w:t>Tậpđọc</w:t>
            </w:r>
            <w:proofErr w:type="spellEnd"/>
          </w:p>
        </w:tc>
        <w:tc>
          <w:tcPr>
            <w:tcW w:w="2330" w:type="dxa"/>
          </w:tcPr>
          <w:p w:rsidR="008B5409" w:rsidRPr="008B5409" w:rsidRDefault="006162E6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Tậpđọc</w:t>
            </w:r>
            <w:proofErr w:type="spellEnd"/>
          </w:p>
        </w:tc>
        <w:tc>
          <w:tcPr>
            <w:tcW w:w="25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 xml:space="preserve">( </w:t>
            </w: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tâm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 xml:space="preserve"> A)</w:t>
            </w:r>
          </w:p>
        </w:tc>
        <w:tc>
          <w:tcPr>
            <w:tcW w:w="234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Chínhtá</w:t>
            </w:r>
            <w:proofErr w:type="spellEnd"/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Tậplàmvăn</w:t>
            </w:r>
            <w:proofErr w:type="spellEnd"/>
          </w:p>
        </w:tc>
      </w:tr>
      <w:tr w:rsidR="008B5409" w:rsidRPr="008B5409" w:rsidTr="00E47E13">
        <w:trPr>
          <w:trHeight w:val="90"/>
        </w:trPr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TNXH</w:t>
            </w:r>
          </w:p>
        </w:tc>
        <w:tc>
          <w:tcPr>
            <w:tcW w:w="233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K.chuyện</w:t>
            </w:r>
            <w:proofErr w:type="spellEnd"/>
          </w:p>
        </w:tc>
        <w:tc>
          <w:tcPr>
            <w:tcW w:w="25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FF0000"/>
                <w:szCs w:val="28"/>
              </w:rPr>
            </w:pPr>
            <w:proofErr w:type="spellStart"/>
            <w:r w:rsidRPr="008B5409">
              <w:rPr>
                <w:b/>
                <w:color w:val="002060"/>
                <w:sz w:val="24"/>
                <w:szCs w:val="24"/>
              </w:rPr>
              <w:t>Âmnhạc</w:t>
            </w:r>
            <w:proofErr w:type="spellEnd"/>
          </w:p>
        </w:tc>
        <w:tc>
          <w:tcPr>
            <w:tcW w:w="234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700" w:type="dxa"/>
          </w:tcPr>
          <w:p w:rsidR="008B5409" w:rsidRPr="008B5409" w:rsidRDefault="008B5409" w:rsidP="00BB1B6F">
            <w:pPr>
              <w:tabs>
                <w:tab w:val="left" w:pos="1323"/>
              </w:tabs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Sinhhoạt</w:t>
            </w:r>
            <w:proofErr w:type="spellEnd"/>
          </w:p>
        </w:tc>
      </w:tr>
      <w:tr w:rsidR="008B5409" w:rsidRPr="008B5409" w:rsidTr="00E47E13"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B5409" w:rsidRPr="008B5409" w:rsidRDefault="00FF1C2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BDTV</w:t>
            </w:r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8B5409" w:rsidRPr="008B5409" w:rsidTr="0089768C">
        <w:trPr>
          <w:trHeight w:val="746"/>
        </w:trPr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 w:val="restart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  <w:highlight w:val="green"/>
              </w:rPr>
            </w:pPr>
            <w:proofErr w:type="spellStart"/>
            <w:r w:rsidRPr="008B5409">
              <w:rPr>
                <w:b/>
                <w:sz w:val="24"/>
                <w:szCs w:val="24"/>
                <w:highlight w:val="green"/>
              </w:rPr>
              <w:t>Mĩthuật</w:t>
            </w:r>
            <w:proofErr w:type="spellEnd"/>
          </w:p>
        </w:tc>
        <w:tc>
          <w:tcPr>
            <w:tcW w:w="233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Tậpviết</w:t>
            </w:r>
            <w:proofErr w:type="spellEnd"/>
          </w:p>
        </w:tc>
        <w:tc>
          <w:tcPr>
            <w:tcW w:w="25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  <w:highlight w:val="green"/>
              </w:rPr>
            </w:pPr>
            <w:proofErr w:type="spellStart"/>
            <w:r w:rsidRPr="008B5409">
              <w:rPr>
                <w:b/>
                <w:sz w:val="24"/>
                <w:szCs w:val="24"/>
                <w:highlight w:val="green"/>
              </w:rPr>
              <w:t>Thểdục</w:t>
            </w:r>
            <w:proofErr w:type="spellEnd"/>
          </w:p>
        </w:tc>
        <w:tc>
          <w:tcPr>
            <w:tcW w:w="234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  <w:highlight w:val="yellow"/>
              </w:rPr>
            </w:pPr>
            <w:r w:rsidRPr="008B5409">
              <w:rPr>
                <w:sz w:val="24"/>
                <w:szCs w:val="24"/>
                <w:highlight w:val="yellow"/>
              </w:rPr>
              <w:t>PHTN</w:t>
            </w:r>
          </w:p>
        </w:tc>
      </w:tr>
      <w:tr w:rsidR="008B5409" w:rsidRPr="008B5409" w:rsidTr="00E47E13">
        <w:trPr>
          <w:trHeight w:val="386"/>
        </w:trPr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8B5409">
              <w:rPr>
                <w:b/>
                <w:sz w:val="24"/>
                <w:szCs w:val="24"/>
                <w:highlight w:val="green"/>
              </w:rPr>
              <w:t>Thểdục</w:t>
            </w:r>
            <w:proofErr w:type="spellEnd"/>
          </w:p>
        </w:tc>
        <w:tc>
          <w:tcPr>
            <w:tcW w:w="233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color w:val="000000" w:themeColor="text1"/>
                <w:sz w:val="24"/>
                <w:szCs w:val="24"/>
              </w:rPr>
              <w:t>Thủcông</w:t>
            </w:r>
            <w:proofErr w:type="spellEnd"/>
          </w:p>
        </w:tc>
        <w:tc>
          <w:tcPr>
            <w:tcW w:w="25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2060"/>
                <w:sz w:val="24"/>
                <w:szCs w:val="24"/>
                <w:highlight w:val="green"/>
              </w:rPr>
            </w:pP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>Tiếnganh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 xml:space="preserve">( </w:t>
            </w: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>tâm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 xml:space="preserve"> A)</w:t>
            </w:r>
          </w:p>
        </w:tc>
        <w:tc>
          <w:tcPr>
            <w:tcW w:w="234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2060"/>
                <w:sz w:val="24"/>
                <w:szCs w:val="24"/>
                <w:highlight w:val="green"/>
              </w:rPr>
            </w:pPr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80"/>
                <w:sz w:val="24"/>
                <w:szCs w:val="24"/>
                <w:highlight w:val="yellow"/>
              </w:rPr>
            </w:pPr>
            <w:r w:rsidRPr="008B5409">
              <w:rPr>
                <w:b/>
                <w:color w:val="000080"/>
                <w:sz w:val="24"/>
                <w:szCs w:val="24"/>
                <w:highlight w:val="yellow"/>
              </w:rPr>
              <w:t>HDNGLL</w:t>
            </w:r>
          </w:p>
        </w:tc>
      </w:tr>
      <w:tr w:rsidR="008B5409" w:rsidRPr="008B5409" w:rsidTr="00E47E13"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8B5409">
              <w:rPr>
                <w:b/>
                <w:sz w:val="24"/>
                <w:szCs w:val="24"/>
                <w:highlight w:val="green"/>
              </w:rPr>
              <w:t>Tiếnganh</w:t>
            </w:r>
            <w:proofErr w:type="spellEnd"/>
            <w:r w:rsidRPr="008B5409">
              <w:rPr>
                <w:b/>
                <w:sz w:val="24"/>
                <w:szCs w:val="24"/>
                <w:highlight w:val="green"/>
              </w:rPr>
              <w:t xml:space="preserve">( </w:t>
            </w:r>
            <w:proofErr w:type="spellStart"/>
            <w:r w:rsidRPr="008B5409">
              <w:rPr>
                <w:b/>
                <w:sz w:val="24"/>
                <w:szCs w:val="24"/>
                <w:highlight w:val="green"/>
              </w:rPr>
              <w:t>tâm</w:t>
            </w:r>
            <w:proofErr w:type="spellEnd"/>
            <w:r w:rsidRPr="008B5409">
              <w:rPr>
                <w:b/>
                <w:sz w:val="24"/>
                <w:szCs w:val="24"/>
                <w:highlight w:val="green"/>
              </w:rPr>
              <w:t xml:space="preserve"> A)</w:t>
            </w:r>
          </w:p>
        </w:tc>
        <w:tc>
          <w:tcPr>
            <w:tcW w:w="233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Chínhtả</w:t>
            </w:r>
            <w:proofErr w:type="spellEnd"/>
          </w:p>
        </w:tc>
        <w:tc>
          <w:tcPr>
            <w:tcW w:w="25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2060"/>
                <w:sz w:val="24"/>
                <w:szCs w:val="24"/>
                <w:highlight w:val="green"/>
              </w:rPr>
            </w:pPr>
            <w:r w:rsidRPr="008B5409">
              <w:rPr>
                <w:b/>
                <w:color w:val="FF0000"/>
                <w:szCs w:val="28"/>
                <w:highlight w:val="green"/>
              </w:rPr>
              <w:t>Tin</w:t>
            </w:r>
          </w:p>
        </w:tc>
        <w:tc>
          <w:tcPr>
            <w:tcW w:w="234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2060"/>
                <w:sz w:val="24"/>
                <w:szCs w:val="24"/>
                <w:highlight w:val="green"/>
              </w:rPr>
            </w:pPr>
          </w:p>
        </w:tc>
        <w:tc>
          <w:tcPr>
            <w:tcW w:w="2700" w:type="dxa"/>
          </w:tcPr>
          <w:p w:rsidR="008B5409" w:rsidRPr="008B5409" w:rsidRDefault="009D0ED0" w:rsidP="00BB1B6F">
            <w:pPr>
              <w:spacing w:after="0" w:line="480" w:lineRule="auto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9D0ED0">
              <w:rPr>
                <w:sz w:val="24"/>
                <w:szCs w:val="24"/>
                <w:highlight w:val="yellow"/>
              </w:rPr>
              <w:t>TAnh</w:t>
            </w:r>
            <w:proofErr w:type="spellEnd"/>
          </w:p>
        </w:tc>
      </w:tr>
      <w:tr w:rsidR="008B5409" w:rsidRPr="008B5409" w:rsidTr="00E47E13"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33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8B5409" w:rsidRPr="008B5409" w:rsidRDefault="00FF1C2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BD </w:t>
            </w:r>
            <w:proofErr w:type="spellStart"/>
            <w:r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34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color w:val="000080"/>
                <w:sz w:val="24"/>
                <w:szCs w:val="24"/>
              </w:rPr>
            </w:pPr>
          </w:p>
        </w:tc>
      </w:tr>
    </w:tbl>
    <w:p w:rsidR="0022170E" w:rsidRPr="008B5409" w:rsidRDefault="0022170E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BB668B" w:rsidRPr="008B5409" w:rsidRDefault="00BB668B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CF5F52" w:rsidRPr="008B5409" w:rsidRDefault="00CF5F52" w:rsidP="00BB1B6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47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1"/>
        <w:gridCol w:w="901"/>
        <w:gridCol w:w="752"/>
        <w:gridCol w:w="2228"/>
        <w:gridCol w:w="2613"/>
        <w:gridCol w:w="2955"/>
        <w:gridCol w:w="2256"/>
        <w:gridCol w:w="2370"/>
      </w:tblGrid>
      <w:tr w:rsidR="00CF5F52" w:rsidRPr="008B5409" w:rsidTr="005C34E6">
        <w:trPr>
          <w:trHeight w:val="226"/>
        </w:trPr>
        <w:tc>
          <w:tcPr>
            <w:tcW w:w="721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5409">
              <w:rPr>
                <w:b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901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5409">
              <w:rPr>
                <w:b/>
                <w:sz w:val="24"/>
                <w:szCs w:val="24"/>
              </w:rPr>
              <w:t>Buổi</w:t>
            </w:r>
            <w:proofErr w:type="spellEnd"/>
          </w:p>
        </w:tc>
        <w:tc>
          <w:tcPr>
            <w:tcW w:w="752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5409">
              <w:rPr>
                <w:b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2228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5409">
              <w:rPr>
                <w:b/>
                <w:sz w:val="24"/>
                <w:szCs w:val="24"/>
              </w:rPr>
              <w:t>Thứ</w:t>
            </w:r>
            <w:proofErr w:type="spellEnd"/>
            <w:r w:rsidRPr="008B5409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613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5409">
              <w:rPr>
                <w:b/>
                <w:sz w:val="24"/>
                <w:szCs w:val="24"/>
              </w:rPr>
              <w:t>Thứ</w:t>
            </w:r>
            <w:proofErr w:type="spellEnd"/>
            <w:r w:rsidRPr="008B5409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2955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5409">
              <w:rPr>
                <w:b/>
                <w:sz w:val="24"/>
                <w:szCs w:val="24"/>
              </w:rPr>
              <w:t>Thứ</w:t>
            </w:r>
            <w:proofErr w:type="spellEnd"/>
            <w:r w:rsidRPr="008B5409">
              <w:rPr>
                <w:b/>
                <w:sz w:val="24"/>
                <w:szCs w:val="24"/>
              </w:rPr>
              <w:t xml:space="preserve"> 4</w:t>
            </w:r>
          </w:p>
        </w:tc>
        <w:tc>
          <w:tcPr>
            <w:tcW w:w="2256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5409">
              <w:rPr>
                <w:b/>
                <w:sz w:val="24"/>
                <w:szCs w:val="24"/>
              </w:rPr>
              <w:t>Thứ</w:t>
            </w:r>
            <w:proofErr w:type="spellEnd"/>
            <w:r w:rsidRPr="008B5409">
              <w:rPr>
                <w:b/>
                <w:sz w:val="24"/>
                <w:szCs w:val="24"/>
              </w:rPr>
              <w:t xml:space="preserve"> 5</w:t>
            </w:r>
          </w:p>
        </w:tc>
        <w:tc>
          <w:tcPr>
            <w:tcW w:w="2370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5409">
              <w:rPr>
                <w:b/>
                <w:sz w:val="24"/>
                <w:szCs w:val="24"/>
              </w:rPr>
              <w:t>Thứ</w:t>
            </w:r>
            <w:proofErr w:type="spellEnd"/>
            <w:r w:rsidRPr="008B5409">
              <w:rPr>
                <w:b/>
                <w:sz w:val="24"/>
                <w:szCs w:val="24"/>
              </w:rPr>
              <w:t xml:space="preserve"> 6</w:t>
            </w:r>
          </w:p>
        </w:tc>
      </w:tr>
      <w:tr w:rsidR="00CF5F52" w:rsidRPr="008B5409" w:rsidTr="005C34E6">
        <w:trPr>
          <w:trHeight w:val="440"/>
        </w:trPr>
        <w:tc>
          <w:tcPr>
            <w:tcW w:w="721" w:type="dxa"/>
            <w:vMerge w:val="restart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4</w:t>
            </w:r>
            <w:r w:rsidR="006B08AF" w:rsidRPr="008B5409">
              <w:rPr>
                <w:sz w:val="24"/>
                <w:szCs w:val="24"/>
              </w:rPr>
              <w:t>A</w:t>
            </w:r>
          </w:p>
          <w:p w:rsidR="00B55B03" w:rsidRPr="008B5409" w:rsidRDefault="00B55B03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Hoa</w:t>
            </w:r>
            <w:proofErr w:type="spellEnd"/>
          </w:p>
        </w:tc>
        <w:tc>
          <w:tcPr>
            <w:tcW w:w="901" w:type="dxa"/>
            <w:vMerge w:val="restart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52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Chàocờ</w:t>
            </w:r>
            <w:proofErr w:type="spellEnd"/>
          </w:p>
        </w:tc>
        <w:tc>
          <w:tcPr>
            <w:tcW w:w="2613" w:type="dxa"/>
          </w:tcPr>
          <w:p w:rsidR="00CF5F52" w:rsidRPr="008B5409" w:rsidRDefault="00DD76A0" w:rsidP="00BB1B6F">
            <w:pPr>
              <w:spacing w:after="0" w:line="360" w:lineRule="auto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955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256" w:type="dxa"/>
          </w:tcPr>
          <w:p w:rsidR="00CF5F52" w:rsidRPr="008B5409" w:rsidRDefault="00186B39" w:rsidP="00BB1B6F">
            <w:pPr>
              <w:spacing w:after="0" w:line="360" w:lineRule="auto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Địalý</w:t>
            </w:r>
            <w:proofErr w:type="spellEnd"/>
          </w:p>
        </w:tc>
        <w:tc>
          <w:tcPr>
            <w:tcW w:w="2370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</w:p>
        </w:tc>
      </w:tr>
      <w:tr w:rsidR="00CF5F52" w:rsidRPr="008B5409" w:rsidTr="005C34E6">
        <w:trPr>
          <w:trHeight w:val="122"/>
        </w:trPr>
        <w:tc>
          <w:tcPr>
            <w:tcW w:w="721" w:type="dxa"/>
            <w:vMerge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228" w:type="dxa"/>
          </w:tcPr>
          <w:p w:rsidR="00CF5F52" w:rsidRPr="008B5409" w:rsidRDefault="00A22BE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613" w:type="dxa"/>
          </w:tcPr>
          <w:p w:rsidR="00CF5F52" w:rsidRPr="008B5409" w:rsidRDefault="00DD76A0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8B5409">
              <w:rPr>
                <w:b/>
                <w:color w:val="000000" w:themeColor="text1"/>
                <w:sz w:val="24"/>
                <w:szCs w:val="24"/>
                <w:highlight w:val="cyan"/>
              </w:rPr>
              <w:t>Thểdục</w:t>
            </w:r>
            <w:proofErr w:type="spellEnd"/>
          </w:p>
        </w:tc>
        <w:tc>
          <w:tcPr>
            <w:tcW w:w="2955" w:type="dxa"/>
          </w:tcPr>
          <w:p w:rsidR="00CF5F52" w:rsidRPr="008B5409" w:rsidRDefault="00DC254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 xml:space="preserve">( </w:t>
            </w: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tâm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 xml:space="preserve"> A)</w:t>
            </w:r>
          </w:p>
        </w:tc>
        <w:tc>
          <w:tcPr>
            <w:tcW w:w="2256" w:type="dxa"/>
          </w:tcPr>
          <w:p w:rsidR="00CF5F52" w:rsidRPr="008B5409" w:rsidRDefault="00251C38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  <w:highlight w:val="lightGray"/>
              </w:rPr>
              <w:t>Khoahọ</w:t>
            </w:r>
            <w:r w:rsidR="00D667ED" w:rsidRPr="008B5409">
              <w:rPr>
                <w:sz w:val="24"/>
                <w:szCs w:val="24"/>
                <w:highlight w:val="lightGray"/>
              </w:rPr>
              <w:t>c</w:t>
            </w:r>
            <w:proofErr w:type="spellEnd"/>
          </w:p>
        </w:tc>
        <w:tc>
          <w:tcPr>
            <w:tcW w:w="2370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TL</w:t>
            </w:r>
            <w:r w:rsidR="00251C38" w:rsidRPr="008B5409">
              <w:rPr>
                <w:sz w:val="24"/>
                <w:szCs w:val="24"/>
              </w:rPr>
              <w:t>TVC</w:t>
            </w:r>
          </w:p>
        </w:tc>
      </w:tr>
      <w:tr w:rsidR="0011547E" w:rsidRPr="008B5409" w:rsidTr="005C34E6">
        <w:trPr>
          <w:trHeight w:val="420"/>
        </w:trPr>
        <w:tc>
          <w:tcPr>
            <w:tcW w:w="721" w:type="dxa"/>
            <w:vMerge/>
          </w:tcPr>
          <w:p w:rsidR="0011547E" w:rsidRPr="008B5409" w:rsidRDefault="0011547E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11547E" w:rsidRPr="008B5409" w:rsidRDefault="0011547E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11547E" w:rsidRPr="008B5409" w:rsidRDefault="0011547E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:rsidR="0011547E" w:rsidRPr="008B5409" w:rsidRDefault="00A22BE2" w:rsidP="00BB1B6F">
            <w:pPr>
              <w:spacing w:after="0" w:line="360" w:lineRule="auto"/>
              <w:jc w:val="center"/>
              <w:rPr>
                <w:sz w:val="24"/>
                <w:szCs w:val="24"/>
                <w:lang w:val="vi-VN"/>
              </w:rPr>
            </w:pP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 xml:space="preserve">( </w:t>
            </w: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tâm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 xml:space="preserve"> A)</w:t>
            </w:r>
          </w:p>
        </w:tc>
        <w:tc>
          <w:tcPr>
            <w:tcW w:w="2613" w:type="dxa"/>
          </w:tcPr>
          <w:p w:rsidR="0011547E" w:rsidRPr="008B5409" w:rsidRDefault="00EA510C" w:rsidP="00BB1B6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LTVC</w:t>
            </w:r>
          </w:p>
        </w:tc>
        <w:tc>
          <w:tcPr>
            <w:tcW w:w="2955" w:type="dxa"/>
          </w:tcPr>
          <w:p w:rsidR="0011547E" w:rsidRPr="008B5409" w:rsidRDefault="00DC254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  <w:highlight w:val="green"/>
              </w:rPr>
              <w:t>Khoahọ</w:t>
            </w:r>
            <w:r w:rsidR="00D667ED" w:rsidRPr="008B5409">
              <w:rPr>
                <w:sz w:val="24"/>
                <w:szCs w:val="24"/>
                <w:highlight w:val="green"/>
              </w:rPr>
              <w:t>c</w:t>
            </w:r>
            <w:proofErr w:type="spellEnd"/>
          </w:p>
        </w:tc>
        <w:tc>
          <w:tcPr>
            <w:tcW w:w="2256" w:type="dxa"/>
          </w:tcPr>
          <w:p w:rsidR="0011547E" w:rsidRPr="008B5409" w:rsidRDefault="00041A63" w:rsidP="00BB1B6F">
            <w:pPr>
              <w:spacing w:after="0"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370" w:type="dxa"/>
          </w:tcPr>
          <w:p w:rsidR="0011547E" w:rsidRPr="008B5409" w:rsidRDefault="005C34E6" w:rsidP="00BB1B6F">
            <w:pPr>
              <w:spacing w:after="0"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TLV</w:t>
            </w:r>
          </w:p>
        </w:tc>
      </w:tr>
      <w:tr w:rsidR="006568E1" w:rsidRPr="008B5409" w:rsidTr="005C34E6">
        <w:trPr>
          <w:trHeight w:val="122"/>
        </w:trPr>
        <w:tc>
          <w:tcPr>
            <w:tcW w:w="721" w:type="dxa"/>
            <w:vMerge/>
          </w:tcPr>
          <w:p w:rsidR="006568E1" w:rsidRPr="008B5409" w:rsidRDefault="006568E1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6568E1" w:rsidRPr="008B5409" w:rsidRDefault="006568E1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6568E1" w:rsidRPr="008B5409" w:rsidRDefault="006568E1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4</w:t>
            </w:r>
          </w:p>
        </w:tc>
        <w:tc>
          <w:tcPr>
            <w:tcW w:w="2228" w:type="dxa"/>
          </w:tcPr>
          <w:p w:rsidR="006568E1" w:rsidRPr="008B5409" w:rsidRDefault="006568E1" w:rsidP="00BB1B6F">
            <w:pPr>
              <w:spacing w:after="0" w:line="360" w:lineRule="auto"/>
              <w:jc w:val="center"/>
              <w:rPr>
                <w:sz w:val="24"/>
                <w:szCs w:val="24"/>
                <w:lang w:val="vi-VN"/>
              </w:rPr>
            </w:pPr>
            <w:proofErr w:type="spellStart"/>
            <w:r w:rsidRPr="008B5409">
              <w:rPr>
                <w:sz w:val="24"/>
                <w:szCs w:val="24"/>
              </w:rPr>
              <w:t>Tậpđọc</w:t>
            </w:r>
            <w:proofErr w:type="spellEnd"/>
          </w:p>
        </w:tc>
        <w:tc>
          <w:tcPr>
            <w:tcW w:w="2613" w:type="dxa"/>
          </w:tcPr>
          <w:p w:rsidR="006568E1" w:rsidRPr="008B5409" w:rsidRDefault="00F352B7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Kểchuyện</w:t>
            </w:r>
            <w:proofErr w:type="spellEnd"/>
          </w:p>
        </w:tc>
        <w:tc>
          <w:tcPr>
            <w:tcW w:w="2955" w:type="dxa"/>
          </w:tcPr>
          <w:p w:rsidR="006568E1" w:rsidRPr="008B5409" w:rsidRDefault="00251C38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8B5409">
              <w:rPr>
                <w:sz w:val="24"/>
                <w:szCs w:val="24"/>
              </w:rPr>
              <w:t>Tậpđọc</w:t>
            </w:r>
            <w:proofErr w:type="spellEnd"/>
          </w:p>
        </w:tc>
        <w:tc>
          <w:tcPr>
            <w:tcW w:w="2256" w:type="dxa"/>
          </w:tcPr>
          <w:p w:rsidR="006568E1" w:rsidRPr="008B5409" w:rsidRDefault="005C34E6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 xml:space="preserve">( </w:t>
            </w: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tâm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 xml:space="preserve"> A)</w:t>
            </w:r>
          </w:p>
        </w:tc>
        <w:tc>
          <w:tcPr>
            <w:tcW w:w="2370" w:type="dxa"/>
          </w:tcPr>
          <w:p w:rsidR="006568E1" w:rsidRPr="008B5409" w:rsidRDefault="009C4A31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Sinhhoạt</w:t>
            </w:r>
            <w:proofErr w:type="spellEnd"/>
          </w:p>
        </w:tc>
      </w:tr>
      <w:tr w:rsidR="006568E1" w:rsidRPr="008B5409" w:rsidTr="005C34E6">
        <w:trPr>
          <w:trHeight w:val="350"/>
        </w:trPr>
        <w:tc>
          <w:tcPr>
            <w:tcW w:w="721" w:type="dxa"/>
            <w:vMerge/>
          </w:tcPr>
          <w:p w:rsidR="006568E1" w:rsidRPr="008B5409" w:rsidRDefault="006568E1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6568E1" w:rsidRPr="008B5409" w:rsidRDefault="006568E1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6568E1" w:rsidRPr="008B5409" w:rsidRDefault="006568E1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568E1" w:rsidRPr="008B5409" w:rsidRDefault="006568E1" w:rsidP="00BB1B6F">
            <w:pPr>
              <w:spacing w:after="0"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613" w:type="dxa"/>
          </w:tcPr>
          <w:p w:rsidR="006568E1" w:rsidRPr="008B5409" w:rsidRDefault="006568E1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6568E1" w:rsidRPr="008B5409" w:rsidRDefault="00E523D4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b/>
                <w:color w:val="FF0000"/>
                <w:szCs w:val="28"/>
                <w:highlight w:val="green"/>
              </w:rPr>
              <w:t>Tin</w:t>
            </w:r>
          </w:p>
        </w:tc>
        <w:tc>
          <w:tcPr>
            <w:tcW w:w="2256" w:type="dxa"/>
          </w:tcPr>
          <w:p w:rsidR="006568E1" w:rsidRPr="008B5409" w:rsidRDefault="006568E1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6568E1" w:rsidRPr="008B5409" w:rsidRDefault="006568E1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B5409" w:rsidRPr="008B5409" w:rsidTr="005C34E6">
        <w:trPr>
          <w:trHeight w:val="122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 w:val="restart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Chínhtả</w:t>
            </w:r>
            <w:proofErr w:type="spellEnd"/>
          </w:p>
        </w:tc>
        <w:tc>
          <w:tcPr>
            <w:tcW w:w="2613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>Tiếnganh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 xml:space="preserve">( </w:t>
            </w: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>tâm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 xml:space="preserve"> A)</w:t>
            </w:r>
          </w:p>
        </w:tc>
        <w:tc>
          <w:tcPr>
            <w:tcW w:w="2955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8B5409">
              <w:rPr>
                <w:sz w:val="24"/>
                <w:szCs w:val="24"/>
              </w:rPr>
              <w:t>PHTN</w:t>
            </w:r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8B5409">
              <w:rPr>
                <w:b/>
                <w:color w:val="0000FF"/>
                <w:sz w:val="24"/>
                <w:szCs w:val="24"/>
              </w:rPr>
              <w:t>Mĩthuật</w:t>
            </w:r>
            <w:proofErr w:type="spellEnd"/>
            <w:r w:rsidRPr="008B5409">
              <w:rPr>
                <w:b/>
                <w:color w:val="0000FF"/>
                <w:sz w:val="24"/>
                <w:szCs w:val="24"/>
              </w:rPr>
              <w:t>(</w:t>
            </w:r>
            <w:proofErr w:type="spellStart"/>
            <w:r w:rsidRPr="008B5409">
              <w:rPr>
                <w:b/>
                <w:color w:val="0000FF"/>
                <w:sz w:val="24"/>
                <w:szCs w:val="24"/>
              </w:rPr>
              <w:t>TâmMT</w:t>
            </w:r>
            <w:proofErr w:type="spellEnd"/>
          </w:p>
        </w:tc>
      </w:tr>
      <w:tr w:rsidR="008B5409" w:rsidRPr="008B5409" w:rsidTr="005C34E6">
        <w:trPr>
          <w:trHeight w:val="301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Cs w:val="28"/>
              </w:rPr>
            </w:pPr>
            <w:proofErr w:type="spellStart"/>
            <w:r w:rsidRPr="008B5409">
              <w:rPr>
                <w:sz w:val="24"/>
                <w:szCs w:val="24"/>
              </w:rPr>
              <w:t>Đạođức</w:t>
            </w:r>
            <w:proofErr w:type="spellEnd"/>
          </w:p>
        </w:tc>
        <w:tc>
          <w:tcPr>
            <w:tcW w:w="2613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  <w:highlight w:val="green"/>
              </w:rPr>
            </w:pPr>
            <w:r w:rsidRPr="008B5409">
              <w:rPr>
                <w:b/>
                <w:color w:val="FF0000"/>
                <w:szCs w:val="28"/>
                <w:highlight w:val="green"/>
              </w:rPr>
              <w:t>Tin</w:t>
            </w:r>
          </w:p>
        </w:tc>
        <w:tc>
          <w:tcPr>
            <w:tcW w:w="2955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8B5409">
              <w:rPr>
                <w:sz w:val="24"/>
                <w:szCs w:val="24"/>
                <w:highlight w:val="yellow"/>
              </w:rPr>
              <w:t>HĐNNLL</w:t>
            </w:r>
            <w:r w:rsidRPr="008B5409">
              <w:rPr>
                <w:sz w:val="24"/>
                <w:szCs w:val="24"/>
              </w:rPr>
              <w:t xml:space="preserve"> -THTV)</w:t>
            </w:r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8B5409">
              <w:rPr>
                <w:b/>
                <w:color w:val="000000" w:themeColor="text1"/>
                <w:sz w:val="24"/>
                <w:szCs w:val="24"/>
                <w:highlight w:val="green"/>
              </w:rPr>
              <w:t>Thểdục</w:t>
            </w:r>
            <w:proofErr w:type="spellEnd"/>
          </w:p>
        </w:tc>
      </w:tr>
      <w:tr w:rsidR="008B5409" w:rsidRPr="008B5409" w:rsidTr="005C34E6">
        <w:trPr>
          <w:trHeight w:val="122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Cs w:val="28"/>
              </w:rPr>
            </w:pPr>
            <w:proofErr w:type="spellStart"/>
            <w:r w:rsidRPr="008B5409">
              <w:rPr>
                <w:sz w:val="24"/>
                <w:szCs w:val="24"/>
              </w:rPr>
              <w:t>Lịchsử</w:t>
            </w:r>
            <w:proofErr w:type="spellEnd"/>
          </w:p>
        </w:tc>
        <w:tc>
          <w:tcPr>
            <w:tcW w:w="2613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  <w:highlight w:val="cyan"/>
              </w:rPr>
            </w:pPr>
            <w:proofErr w:type="spellStart"/>
            <w:r w:rsidRPr="008B5409">
              <w:rPr>
                <w:b/>
                <w:color w:val="002060"/>
                <w:sz w:val="24"/>
                <w:szCs w:val="24"/>
                <w:highlight w:val="cyan"/>
              </w:rPr>
              <w:t>Âmnhạc</w:t>
            </w:r>
            <w:proofErr w:type="spellEnd"/>
            <w:r w:rsidRPr="008B5409">
              <w:rPr>
                <w:b/>
                <w:color w:val="002060"/>
                <w:sz w:val="24"/>
                <w:szCs w:val="24"/>
                <w:highlight w:val="cyan"/>
              </w:rPr>
              <w:t xml:space="preserve">( </w:t>
            </w:r>
            <w:proofErr w:type="spellStart"/>
            <w:r w:rsidRPr="008B5409">
              <w:rPr>
                <w:b/>
                <w:color w:val="002060"/>
                <w:sz w:val="24"/>
                <w:szCs w:val="24"/>
                <w:highlight w:val="cyan"/>
              </w:rPr>
              <w:t>Tâm</w:t>
            </w:r>
            <w:proofErr w:type="spellEnd"/>
            <w:r w:rsidRPr="008B5409">
              <w:rPr>
                <w:b/>
                <w:color w:val="002060"/>
                <w:sz w:val="24"/>
                <w:szCs w:val="24"/>
                <w:highlight w:val="cyan"/>
              </w:rPr>
              <w:t xml:space="preserve"> MT)</w:t>
            </w:r>
          </w:p>
        </w:tc>
        <w:tc>
          <w:tcPr>
            <w:tcW w:w="2955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8B5409">
              <w:rPr>
                <w:b/>
                <w:sz w:val="24"/>
                <w:szCs w:val="24"/>
                <w:highlight w:val="yellow"/>
              </w:rPr>
              <w:t>TLV</w:t>
            </w:r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  <w:highlight w:val="green"/>
              </w:rPr>
            </w:pPr>
            <w:proofErr w:type="spellStart"/>
            <w:r w:rsidRPr="008B5409">
              <w:rPr>
                <w:sz w:val="24"/>
                <w:szCs w:val="24"/>
                <w:highlight w:val="green"/>
              </w:rPr>
              <w:t>KĩThuật</w:t>
            </w:r>
            <w:proofErr w:type="spellEnd"/>
            <w:r w:rsidRPr="008B5409">
              <w:rPr>
                <w:sz w:val="24"/>
                <w:szCs w:val="24"/>
                <w:highlight w:val="green"/>
              </w:rPr>
              <w:t>-Dung</w:t>
            </w:r>
          </w:p>
        </w:tc>
      </w:tr>
      <w:tr w:rsidR="008B5409" w:rsidRPr="008B5409" w:rsidTr="00C93168">
        <w:trPr>
          <w:trHeight w:val="305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3" w:type="dxa"/>
          </w:tcPr>
          <w:p w:rsidR="008B5409" w:rsidRPr="00B84FF2" w:rsidRDefault="008B5409" w:rsidP="00BB1B6F">
            <w:pPr>
              <w:spacing w:after="0" w:line="360" w:lineRule="auto"/>
              <w:jc w:val="center"/>
              <w:rPr>
                <w:szCs w:val="28"/>
              </w:rPr>
            </w:pPr>
          </w:p>
          <w:p w:rsidR="008B5409" w:rsidRPr="008B5409" w:rsidRDefault="00B84FF2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B84FF2">
              <w:rPr>
                <w:szCs w:val="28"/>
              </w:rPr>
              <w:t>BDTV</w:t>
            </w:r>
          </w:p>
        </w:tc>
        <w:tc>
          <w:tcPr>
            <w:tcW w:w="2955" w:type="dxa"/>
          </w:tcPr>
          <w:p w:rsidR="008B5409" w:rsidRPr="00833F5B" w:rsidRDefault="00833F5B" w:rsidP="00BB1B6F">
            <w:pPr>
              <w:spacing w:after="0" w:line="360" w:lineRule="auto"/>
              <w:jc w:val="center"/>
              <w:rPr>
                <w:szCs w:val="28"/>
              </w:rPr>
            </w:pPr>
            <w:r w:rsidRPr="00833F5B">
              <w:rPr>
                <w:szCs w:val="28"/>
              </w:rPr>
              <w:t xml:space="preserve">BD </w:t>
            </w:r>
            <w:proofErr w:type="spellStart"/>
            <w:r w:rsidRPr="00833F5B">
              <w:rPr>
                <w:szCs w:val="28"/>
              </w:rPr>
              <w:t>Toán</w:t>
            </w:r>
            <w:proofErr w:type="spellEnd"/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  <w:lang w:val="vi-VN"/>
              </w:rPr>
            </w:pPr>
          </w:p>
        </w:tc>
      </w:tr>
      <w:tr w:rsidR="008B5409" w:rsidRPr="008B5409" w:rsidTr="005C34E6">
        <w:trPr>
          <w:trHeight w:val="226"/>
        </w:trPr>
        <w:tc>
          <w:tcPr>
            <w:tcW w:w="721" w:type="dxa"/>
            <w:vMerge w:val="restart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4B</w:t>
            </w:r>
          </w:p>
          <w:p w:rsidR="008B5409" w:rsidRPr="00864FB4" w:rsidRDefault="00864FB4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64FB4">
              <w:rPr>
                <w:b/>
                <w:sz w:val="24"/>
                <w:szCs w:val="24"/>
              </w:rPr>
              <w:t>Dần</w:t>
            </w:r>
            <w:proofErr w:type="spellEnd"/>
          </w:p>
        </w:tc>
        <w:tc>
          <w:tcPr>
            <w:tcW w:w="901" w:type="dxa"/>
            <w:vMerge w:val="restart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Chàocờ</w:t>
            </w:r>
            <w:proofErr w:type="spellEnd"/>
          </w:p>
        </w:tc>
        <w:tc>
          <w:tcPr>
            <w:tcW w:w="261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8B5409">
              <w:rPr>
                <w:sz w:val="24"/>
                <w:szCs w:val="24"/>
                <w:highlight w:val="cyan"/>
              </w:rPr>
              <w:t>Thểdục</w:t>
            </w:r>
            <w:proofErr w:type="spellEnd"/>
          </w:p>
        </w:tc>
        <w:tc>
          <w:tcPr>
            <w:tcW w:w="2955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color w:val="FF0000"/>
                <w:sz w:val="24"/>
                <w:szCs w:val="24"/>
                <w:lang w:val="vi-VN"/>
              </w:rPr>
            </w:pP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 xml:space="preserve">( </w:t>
            </w: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tâm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 xml:space="preserve"> A)</w:t>
            </w:r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Cs w:val="28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370" w:type="dxa"/>
            <w:shd w:val="clear" w:color="auto" w:fill="auto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LTVC</w:t>
            </w:r>
          </w:p>
        </w:tc>
      </w:tr>
      <w:tr w:rsidR="008B5409" w:rsidRPr="008B5409" w:rsidTr="005C34E6">
        <w:trPr>
          <w:trHeight w:val="122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61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 xml:space="preserve">( </w:t>
            </w: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tâm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 xml:space="preserve"> A)</w:t>
            </w:r>
          </w:p>
        </w:tc>
        <w:tc>
          <w:tcPr>
            <w:tcW w:w="2955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8B5409">
              <w:rPr>
                <w:b/>
                <w:color w:val="FF0000"/>
                <w:szCs w:val="28"/>
              </w:rPr>
              <w:t>Tin</w:t>
            </w:r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Lịchsử</w:t>
            </w:r>
            <w:proofErr w:type="spellEnd"/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</w:p>
        </w:tc>
      </w:tr>
      <w:tr w:rsidR="008B5409" w:rsidRPr="008B5409" w:rsidTr="005C34E6">
        <w:trPr>
          <w:trHeight w:val="122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Tậpđọc</w:t>
            </w:r>
            <w:proofErr w:type="spellEnd"/>
          </w:p>
        </w:tc>
        <w:tc>
          <w:tcPr>
            <w:tcW w:w="261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955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Tậpđọc</w:t>
            </w:r>
            <w:proofErr w:type="spellEnd"/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Địalý</w:t>
            </w:r>
            <w:proofErr w:type="spellEnd"/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TLV</w:t>
            </w:r>
          </w:p>
        </w:tc>
      </w:tr>
      <w:tr w:rsidR="008B5409" w:rsidRPr="008B5409" w:rsidTr="005C34E6">
        <w:trPr>
          <w:trHeight w:val="161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4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Khoa</w:t>
            </w:r>
            <w:proofErr w:type="spellEnd"/>
          </w:p>
        </w:tc>
        <w:tc>
          <w:tcPr>
            <w:tcW w:w="261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000080"/>
                <w:sz w:val="24"/>
                <w:szCs w:val="24"/>
              </w:rPr>
              <w:t>TLV</w:t>
            </w:r>
          </w:p>
        </w:tc>
        <w:tc>
          <w:tcPr>
            <w:tcW w:w="2955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8B5409">
              <w:rPr>
                <w:sz w:val="24"/>
                <w:szCs w:val="24"/>
                <w:highlight w:val="lightGray"/>
              </w:rPr>
              <w:t>Khoahọc</w:t>
            </w:r>
            <w:proofErr w:type="spellEnd"/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Sinhhoạt</w:t>
            </w:r>
            <w:proofErr w:type="spellEnd"/>
          </w:p>
        </w:tc>
      </w:tr>
      <w:tr w:rsidR="008B5409" w:rsidRPr="008B5409" w:rsidTr="005C34E6">
        <w:trPr>
          <w:trHeight w:val="59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8B5409" w:rsidRPr="008B5409" w:rsidRDefault="00B67F7F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Chínhh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B5409">
              <w:rPr>
                <w:sz w:val="24"/>
                <w:szCs w:val="24"/>
              </w:rPr>
              <w:t>tả</w:t>
            </w:r>
            <w:proofErr w:type="spellEnd"/>
          </w:p>
        </w:tc>
        <w:tc>
          <w:tcPr>
            <w:tcW w:w="2955" w:type="dxa"/>
          </w:tcPr>
          <w:p w:rsidR="008B5409" w:rsidRPr="008B5409" w:rsidRDefault="00B67F7F" w:rsidP="00BB1B6F">
            <w:pPr>
              <w:spacing w:after="0" w:line="360" w:lineRule="auto"/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BDTV</w:t>
            </w:r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B5409" w:rsidRPr="008B5409" w:rsidTr="005C34E6">
        <w:trPr>
          <w:trHeight w:val="381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 w:val="restart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  <w:highlight w:val="green"/>
              </w:rPr>
            </w:pPr>
            <w:proofErr w:type="spellStart"/>
            <w:r w:rsidRPr="008B5409">
              <w:rPr>
                <w:b/>
                <w:sz w:val="24"/>
                <w:szCs w:val="24"/>
                <w:highlight w:val="green"/>
              </w:rPr>
              <w:t>Thểdục</w:t>
            </w:r>
            <w:proofErr w:type="spellEnd"/>
          </w:p>
        </w:tc>
        <w:tc>
          <w:tcPr>
            <w:tcW w:w="261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color w:val="000080"/>
                <w:sz w:val="24"/>
                <w:szCs w:val="24"/>
              </w:rPr>
            </w:pPr>
            <w:proofErr w:type="spellStart"/>
            <w:r w:rsidRPr="008B5409">
              <w:rPr>
                <w:color w:val="000000" w:themeColor="text1"/>
                <w:sz w:val="24"/>
                <w:szCs w:val="24"/>
              </w:rPr>
              <w:t>Đạođức</w:t>
            </w:r>
            <w:proofErr w:type="spellEnd"/>
          </w:p>
        </w:tc>
        <w:tc>
          <w:tcPr>
            <w:tcW w:w="2955" w:type="dxa"/>
          </w:tcPr>
          <w:p w:rsidR="008B5409" w:rsidRPr="008B5409" w:rsidRDefault="008B5409" w:rsidP="00BB1B6F">
            <w:pPr>
              <w:tabs>
                <w:tab w:val="right" w:pos="2490"/>
              </w:tabs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8B5409">
              <w:rPr>
                <w:b/>
                <w:color w:val="002060"/>
                <w:sz w:val="24"/>
                <w:szCs w:val="24"/>
                <w:highlight w:val="green"/>
              </w:rPr>
              <w:t>Mĩthuật</w:t>
            </w:r>
            <w:proofErr w:type="spellEnd"/>
            <w:r w:rsidRPr="008B5409">
              <w:rPr>
                <w:b/>
                <w:color w:val="002060"/>
                <w:sz w:val="24"/>
                <w:szCs w:val="24"/>
                <w:highlight w:val="green"/>
              </w:rPr>
              <w:t xml:space="preserve"> ( </w:t>
            </w:r>
            <w:proofErr w:type="spellStart"/>
            <w:r w:rsidRPr="008B5409">
              <w:rPr>
                <w:b/>
                <w:color w:val="002060"/>
                <w:sz w:val="24"/>
                <w:szCs w:val="24"/>
                <w:highlight w:val="green"/>
              </w:rPr>
              <w:t>Tâm</w:t>
            </w:r>
            <w:proofErr w:type="spellEnd"/>
            <w:r w:rsidRPr="008B5409">
              <w:rPr>
                <w:b/>
                <w:color w:val="002060"/>
                <w:sz w:val="24"/>
                <w:szCs w:val="24"/>
                <w:highlight w:val="green"/>
              </w:rPr>
              <w:t xml:space="preserve"> MT</w:t>
            </w:r>
          </w:p>
        </w:tc>
        <w:tc>
          <w:tcPr>
            <w:tcW w:w="2256" w:type="dxa"/>
          </w:tcPr>
          <w:p w:rsidR="008B5409" w:rsidRPr="008B5409" w:rsidRDefault="008B5409" w:rsidP="00BB1B6F">
            <w:pPr>
              <w:tabs>
                <w:tab w:val="right" w:pos="2490"/>
              </w:tabs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color w:val="000080"/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Kểchuyện</w:t>
            </w:r>
            <w:proofErr w:type="spellEnd"/>
          </w:p>
        </w:tc>
      </w:tr>
      <w:tr w:rsidR="008B5409" w:rsidRPr="008B5409" w:rsidTr="005C34E6">
        <w:trPr>
          <w:trHeight w:val="441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tabs>
                <w:tab w:val="right" w:pos="2490"/>
              </w:tabs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>Tiếnganh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 xml:space="preserve">( </w:t>
            </w: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>tâm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 xml:space="preserve"> A)</w:t>
            </w:r>
          </w:p>
        </w:tc>
        <w:tc>
          <w:tcPr>
            <w:tcW w:w="261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LTVC</w:t>
            </w:r>
          </w:p>
        </w:tc>
        <w:tc>
          <w:tcPr>
            <w:tcW w:w="2955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b/>
                <w:color w:val="FF0000"/>
                <w:szCs w:val="28"/>
                <w:highlight w:val="green"/>
              </w:rPr>
              <w:t>Tin</w:t>
            </w:r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  <w:highlight w:val="yellow"/>
              </w:rPr>
              <w:t>PHTN</w:t>
            </w:r>
          </w:p>
        </w:tc>
      </w:tr>
      <w:tr w:rsidR="008B5409" w:rsidRPr="008B5409" w:rsidTr="004629E8">
        <w:trPr>
          <w:trHeight w:val="404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8B5409">
              <w:rPr>
                <w:b/>
                <w:sz w:val="24"/>
                <w:szCs w:val="24"/>
                <w:highlight w:val="green"/>
              </w:rPr>
              <w:t>Kĩthuật</w:t>
            </w:r>
            <w:proofErr w:type="spellEnd"/>
            <w:r w:rsidRPr="008B5409">
              <w:rPr>
                <w:b/>
                <w:sz w:val="24"/>
                <w:szCs w:val="24"/>
                <w:highlight w:val="green"/>
              </w:rPr>
              <w:t>-/Dung</w:t>
            </w:r>
            <w:r w:rsidRPr="008B5409">
              <w:rPr>
                <w:b/>
                <w:color w:val="002060"/>
                <w:szCs w:val="28"/>
                <w:highlight w:val="green"/>
              </w:rPr>
              <w:t>)</w:t>
            </w:r>
          </w:p>
        </w:tc>
        <w:tc>
          <w:tcPr>
            <w:tcW w:w="2613" w:type="dxa"/>
            <w:shd w:val="clear" w:color="auto" w:fill="auto"/>
          </w:tcPr>
          <w:p w:rsidR="008B5409" w:rsidRPr="008B5409" w:rsidRDefault="006732C7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HĐNNLL(BDTV</w:t>
            </w:r>
            <w:r w:rsidR="008B5409" w:rsidRPr="008B5409">
              <w:rPr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>Tiếnganh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 xml:space="preserve">( </w:t>
            </w: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>tâm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 xml:space="preserve"> A)</w:t>
            </w:r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370" w:type="dxa"/>
          </w:tcPr>
          <w:p w:rsidR="008B5409" w:rsidRPr="008B5409" w:rsidRDefault="006732C7" w:rsidP="00BB1B6F">
            <w:pPr>
              <w:spacing w:after="0" w:line="360" w:lineRule="auto"/>
              <w:jc w:val="center"/>
              <w:rPr>
                <w:b/>
                <w:color w:val="333333"/>
                <w:sz w:val="20"/>
                <w:szCs w:val="20"/>
                <w:lang w:val="vi-VN"/>
              </w:rPr>
            </w:pPr>
            <w:r>
              <w:rPr>
                <w:sz w:val="24"/>
                <w:szCs w:val="24"/>
              </w:rPr>
              <w:t xml:space="preserve">BD </w:t>
            </w:r>
            <w:proofErr w:type="spellStart"/>
            <w:r>
              <w:rPr>
                <w:sz w:val="24"/>
                <w:szCs w:val="24"/>
              </w:rPr>
              <w:t>Toán</w:t>
            </w:r>
            <w:proofErr w:type="spellEnd"/>
          </w:p>
        </w:tc>
      </w:tr>
      <w:tr w:rsidR="008B5409" w:rsidRPr="008B5409" w:rsidTr="005C34E6">
        <w:trPr>
          <w:trHeight w:val="122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261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5" w:type="dxa"/>
          </w:tcPr>
          <w:p w:rsidR="008B5409" w:rsidRPr="008B5409" w:rsidRDefault="006732C7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BDTV</w:t>
            </w:r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color w:val="333333"/>
                <w:sz w:val="20"/>
                <w:szCs w:val="20"/>
                <w:lang w:val="vi-VN"/>
              </w:rPr>
            </w:pPr>
          </w:p>
        </w:tc>
      </w:tr>
    </w:tbl>
    <w:p w:rsidR="00C22353" w:rsidRPr="008B5409" w:rsidRDefault="00C22353" w:rsidP="00D31392">
      <w:pPr>
        <w:tabs>
          <w:tab w:val="center" w:pos="7632"/>
        </w:tabs>
        <w:spacing w:after="0" w:line="240" w:lineRule="auto"/>
        <w:rPr>
          <w:b/>
          <w:sz w:val="36"/>
          <w:szCs w:val="36"/>
        </w:rPr>
      </w:pPr>
    </w:p>
    <w:p w:rsidR="00C22353" w:rsidRPr="008B5409" w:rsidRDefault="00C22353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tbl>
      <w:tblPr>
        <w:tblW w:w="1453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7"/>
        <w:gridCol w:w="918"/>
        <w:gridCol w:w="727"/>
        <w:gridCol w:w="2180"/>
        <w:gridCol w:w="2351"/>
        <w:gridCol w:w="2544"/>
        <w:gridCol w:w="2362"/>
        <w:gridCol w:w="2725"/>
      </w:tblGrid>
      <w:tr w:rsidR="00C22353" w:rsidRPr="008B5409" w:rsidTr="00C93168">
        <w:trPr>
          <w:trHeight w:val="468"/>
        </w:trPr>
        <w:tc>
          <w:tcPr>
            <w:tcW w:w="727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000000" w:themeColor="text1"/>
                <w:sz w:val="24"/>
                <w:szCs w:val="24"/>
              </w:rPr>
              <w:lastRenderedPageBreak/>
              <w:t>Lớp</w:t>
            </w:r>
            <w:proofErr w:type="spellEnd"/>
          </w:p>
        </w:tc>
        <w:tc>
          <w:tcPr>
            <w:tcW w:w="918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000000" w:themeColor="text1"/>
                <w:sz w:val="24"/>
                <w:szCs w:val="24"/>
              </w:rPr>
              <w:t>Buổi</w:t>
            </w:r>
            <w:proofErr w:type="spellEnd"/>
          </w:p>
        </w:tc>
        <w:tc>
          <w:tcPr>
            <w:tcW w:w="727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000000" w:themeColor="text1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2180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8B5409">
              <w:rPr>
                <w:b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2351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8B5409">
              <w:rPr>
                <w:b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2544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8B5409">
              <w:rPr>
                <w:b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2362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8B5409">
              <w:rPr>
                <w:b/>
                <w:color w:val="000000" w:themeColor="text1"/>
                <w:sz w:val="24"/>
                <w:szCs w:val="24"/>
              </w:rPr>
              <w:t xml:space="preserve"> 5</w:t>
            </w:r>
          </w:p>
        </w:tc>
        <w:tc>
          <w:tcPr>
            <w:tcW w:w="2725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8B5409">
              <w:rPr>
                <w:b/>
                <w:color w:val="000000" w:themeColor="text1"/>
                <w:sz w:val="24"/>
                <w:szCs w:val="24"/>
              </w:rPr>
              <w:t xml:space="preserve"> 6</w:t>
            </w:r>
          </w:p>
        </w:tc>
      </w:tr>
      <w:tr w:rsidR="00C22353" w:rsidRPr="008B5409" w:rsidTr="00C93168">
        <w:trPr>
          <w:trHeight w:val="579"/>
        </w:trPr>
        <w:tc>
          <w:tcPr>
            <w:tcW w:w="727" w:type="dxa"/>
            <w:vMerge w:val="restart"/>
          </w:tcPr>
          <w:p w:rsidR="00C22353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5B</w:t>
            </w:r>
          </w:p>
          <w:p w:rsidR="000C24C2" w:rsidRPr="000C24C2" w:rsidRDefault="000C24C2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0C24C2">
              <w:rPr>
                <w:b/>
                <w:color w:val="000000" w:themeColor="text1"/>
                <w:sz w:val="22"/>
              </w:rPr>
              <w:t>Thảo</w:t>
            </w:r>
            <w:proofErr w:type="spellEnd"/>
          </w:p>
        </w:tc>
        <w:tc>
          <w:tcPr>
            <w:tcW w:w="918" w:type="dxa"/>
            <w:vMerge w:val="restart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000000" w:themeColor="text1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7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Chàocờ</w:t>
            </w:r>
            <w:proofErr w:type="spellEnd"/>
          </w:p>
        </w:tc>
        <w:tc>
          <w:tcPr>
            <w:tcW w:w="2351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44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362" w:type="dxa"/>
          </w:tcPr>
          <w:p w:rsidR="00C22353" w:rsidRPr="008B5409" w:rsidRDefault="009E3982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725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</w:p>
        </w:tc>
      </w:tr>
      <w:tr w:rsidR="00C22353" w:rsidRPr="008B5409" w:rsidTr="00C93168">
        <w:trPr>
          <w:trHeight w:val="126"/>
        </w:trPr>
        <w:tc>
          <w:tcPr>
            <w:tcW w:w="727" w:type="dxa"/>
            <w:vMerge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351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Luyệntừvàcâu</w:t>
            </w:r>
            <w:proofErr w:type="spellEnd"/>
          </w:p>
        </w:tc>
        <w:tc>
          <w:tcPr>
            <w:tcW w:w="2544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Tậpđọc</w:t>
            </w:r>
            <w:proofErr w:type="spellEnd"/>
          </w:p>
        </w:tc>
        <w:tc>
          <w:tcPr>
            <w:tcW w:w="2362" w:type="dxa"/>
          </w:tcPr>
          <w:p w:rsidR="00C22353" w:rsidRPr="008B5409" w:rsidRDefault="0012036B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TLV</w:t>
            </w:r>
          </w:p>
        </w:tc>
        <w:tc>
          <w:tcPr>
            <w:tcW w:w="2725" w:type="dxa"/>
          </w:tcPr>
          <w:p w:rsidR="00C22353" w:rsidRPr="008B5409" w:rsidRDefault="0028435D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Khoa</w:t>
            </w:r>
            <w:proofErr w:type="spellEnd"/>
          </w:p>
        </w:tc>
      </w:tr>
      <w:tr w:rsidR="00C22353" w:rsidRPr="008B5409" w:rsidTr="00C93168">
        <w:trPr>
          <w:trHeight w:val="126"/>
        </w:trPr>
        <w:tc>
          <w:tcPr>
            <w:tcW w:w="727" w:type="dxa"/>
            <w:vMerge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80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Tậpđọc</w:t>
            </w:r>
            <w:proofErr w:type="spellEnd"/>
          </w:p>
        </w:tc>
        <w:tc>
          <w:tcPr>
            <w:tcW w:w="2351" w:type="dxa"/>
          </w:tcPr>
          <w:p w:rsidR="00C22353" w:rsidRPr="0028435D" w:rsidRDefault="0028435D" w:rsidP="00BB1B6F">
            <w:pPr>
              <w:spacing w:after="0" w:line="480" w:lineRule="auto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28435D">
              <w:rPr>
                <w:color w:val="FF0000"/>
                <w:sz w:val="24"/>
                <w:szCs w:val="24"/>
              </w:rPr>
              <w:t>Lịch</w:t>
            </w:r>
            <w:proofErr w:type="spellEnd"/>
            <w:r w:rsidRPr="0028435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8435D">
              <w:rPr>
                <w:color w:val="FF0000"/>
                <w:sz w:val="24"/>
                <w:szCs w:val="24"/>
              </w:rPr>
              <w:t>Sử</w:t>
            </w:r>
            <w:proofErr w:type="spellEnd"/>
            <w:r w:rsidRPr="0028435D">
              <w:rPr>
                <w:color w:val="FF0000"/>
                <w:sz w:val="24"/>
                <w:szCs w:val="24"/>
              </w:rPr>
              <w:t>(Dung)</w:t>
            </w:r>
          </w:p>
        </w:tc>
        <w:tc>
          <w:tcPr>
            <w:tcW w:w="2544" w:type="dxa"/>
          </w:tcPr>
          <w:p w:rsidR="00C22353" w:rsidRPr="008B5409" w:rsidRDefault="00D40050" w:rsidP="00BB1B6F">
            <w:pPr>
              <w:spacing w:after="0" w:line="480" w:lineRule="auto"/>
              <w:jc w:val="center"/>
              <w:rPr>
                <w:b/>
                <w:color w:val="FF0000"/>
                <w:szCs w:val="28"/>
              </w:rPr>
            </w:pPr>
            <w:r w:rsidRPr="008B5409">
              <w:rPr>
                <w:b/>
                <w:color w:val="FF0000"/>
                <w:szCs w:val="28"/>
              </w:rPr>
              <w:t>Tin</w:t>
            </w:r>
          </w:p>
        </w:tc>
        <w:tc>
          <w:tcPr>
            <w:tcW w:w="2362" w:type="dxa"/>
          </w:tcPr>
          <w:p w:rsidR="00C22353" w:rsidRPr="008B5409" w:rsidRDefault="0012036B" w:rsidP="00BB1B6F">
            <w:pPr>
              <w:spacing w:after="0" w:line="480" w:lineRule="auto"/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>Tiếnganh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 xml:space="preserve">( </w:t>
            </w: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>tâm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 xml:space="preserve"> A)</w:t>
            </w:r>
          </w:p>
        </w:tc>
        <w:tc>
          <w:tcPr>
            <w:tcW w:w="2725" w:type="dxa"/>
          </w:tcPr>
          <w:p w:rsidR="00C22353" w:rsidRPr="008B5409" w:rsidRDefault="008870A6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LTVC</w:t>
            </w:r>
          </w:p>
        </w:tc>
      </w:tr>
      <w:tr w:rsidR="00C22353" w:rsidRPr="008B5409" w:rsidTr="00C93168">
        <w:trPr>
          <w:trHeight w:val="126"/>
        </w:trPr>
        <w:tc>
          <w:tcPr>
            <w:tcW w:w="727" w:type="dxa"/>
            <w:vMerge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Chínhtả</w:t>
            </w:r>
            <w:proofErr w:type="spellEnd"/>
          </w:p>
        </w:tc>
        <w:tc>
          <w:tcPr>
            <w:tcW w:w="2351" w:type="dxa"/>
          </w:tcPr>
          <w:p w:rsidR="00C22353" w:rsidRPr="008B5409" w:rsidRDefault="009003BF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 xml:space="preserve">( </w:t>
            </w: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tâm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 xml:space="preserve"> A)</w:t>
            </w:r>
          </w:p>
        </w:tc>
        <w:tc>
          <w:tcPr>
            <w:tcW w:w="2544" w:type="dxa"/>
          </w:tcPr>
          <w:p w:rsidR="00C22353" w:rsidRPr="008B5409" w:rsidRDefault="001A3466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5409">
              <w:rPr>
                <w:b/>
                <w:sz w:val="24"/>
                <w:szCs w:val="24"/>
                <w:highlight w:val="cyan"/>
              </w:rPr>
              <w:t>Thểdục</w:t>
            </w:r>
            <w:proofErr w:type="spellEnd"/>
          </w:p>
        </w:tc>
        <w:tc>
          <w:tcPr>
            <w:tcW w:w="2362" w:type="dxa"/>
          </w:tcPr>
          <w:p w:rsidR="00C22353" w:rsidRPr="008B5409" w:rsidRDefault="00C74F94" w:rsidP="00BB1B6F">
            <w:pPr>
              <w:spacing w:after="0" w:line="48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sz w:val="24"/>
                <w:szCs w:val="24"/>
                <w:highlight w:val="green"/>
              </w:rPr>
              <w:t>Tin</w:t>
            </w:r>
          </w:p>
        </w:tc>
        <w:tc>
          <w:tcPr>
            <w:tcW w:w="2725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Địalý</w:t>
            </w:r>
            <w:proofErr w:type="spellEnd"/>
          </w:p>
        </w:tc>
      </w:tr>
      <w:tr w:rsidR="00C22353" w:rsidRPr="008B5409" w:rsidTr="00C93168">
        <w:trPr>
          <w:trHeight w:val="126"/>
        </w:trPr>
        <w:tc>
          <w:tcPr>
            <w:tcW w:w="727" w:type="dxa"/>
            <w:vMerge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80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C22353" w:rsidRPr="008B5409" w:rsidRDefault="00D1160B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0"/>
                <w:szCs w:val="20"/>
                <w:highlight w:val="yellow"/>
              </w:rPr>
              <w:t>PHTN</w:t>
            </w:r>
          </w:p>
        </w:tc>
        <w:tc>
          <w:tcPr>
            <w:tcW w:w="2544" w:type="dxa"/>
          </w:tcPr>
          <w:p w:rsidR="00C22353" w:rsidRPr="008B5409" w:rsidRDefault="00D1160B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0000"/>
                <w:szCs w:val="28"/>
              </w:rPr>
              <w:t>BDTV</w:t>
            </w:r>
          </w:p>
        </w:tc>
        <w:tc>
          <w:tcPr>
            <w:tcW w:w="2362" w:type="dxa"/>
          </w:tcPr>
          <w:p w:rsidR="00C22353" w:rsidRPr="008B5409" w:rsidRDefault="00D1160B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Cs w:val="28"/>
              </w:rPr>
              <w:t>BDToán</w:t>
            </w:r>
            <w:proofErr w:type="spellEnd"/>
          </w:p>
        </w:tc>
        <w:tc>
          <w:tcPr>
            <w:tcW w:w="2725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</w:tr>
      <w:tr w:rsidR="008B5409" w:rsidRPr="008B5409" w:rsidTr="00C93168">
        <w:trPr>
          <w:trHeight w:val="126"/>
        </w:trPr>
        <w:tc>
          <w:tcPr>
            <w:tcW w:w="727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7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  <w:highlight w:val="cyan"/>
              </w:rPr>
            </w:pP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  <w:highlight w:val="cyan"/>
              </w:rPr>
              <w:t>Tiếnganh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  <w:highlight w:val="cyan"/>
              </w:rPr>
              <w:t xml:space="preserve">( </w:t>
            </w: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  <w:highlight w:val="cyan"/>
              </w:rPr>
              <w:t>tâm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  <w:highlight w:val="cyan"/>
              </w:rPr>
              <w:t xml:space="preserve"> A)</w:t>
            </w:r>
          </w:p>
        </w:tc>
        <w:tc>
          <w:tcPr>
            <w:tcW w:w="2351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Kểchuyện</w:t>
            </w:r>
            <w:proofErr w:type="spellEnd"/>
          </w:p>
        </w:tc>
        <w:tc>
          <w:tcPr>
            <w:tcW w:w="2544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color w:val="333333"/>
                <w:sz w:val="24"/>
                <w:szCs w:val="24"/>
                <w:highlight w:val="cyan"/>
                <w:lang w:val="vi-VN"/>
              </w:rPr>
            </w:pP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  <w:highlight w:val="cyan"/>
              </w:rPr>
              <w:t>Tiếnganh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  <w:highlight w:val="cyan"/>
              </w:rPr>
              <w:t xml:space="preserve">( </w:t>
            </w: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  <w:highlight w:val="cyan"/>
              </w:rPr>
              <w:t>tâm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  <w:highlight w:val="cyan"/>
              </w:rPr>
              <w:t xml:space="preserve"> A)</w:t>
            </w:r>
          </w:p>
        </w:tc>
        <w:tc>
          <w:tcPr>
            <w:tcW w:w="2362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color w:val="333333"/>
                <w:sz w:val="24"/>
                <w:szCs w:val="24"/>
                <w:highlight w:val="cyan"/>
                <w:lang w:val="vi-VN"/>
              </w:rPr>
            </w:pPr>
          </w:p>
        </w:tc>
        <w:tc>
          <w:tcPr>
            <w:tcW w:w="2725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color w:val="000080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TLV</w:t>
            </w:r>
          </w:p>
        </w:tc>
      </w:tr>
      <w:tr w:rsidR="008B5409" w:rsidRPr="008B5409" w:rsidTr="00C93168">
        <w:trPr>
          <w:trHeight w:val="126"/>
        </w:trPr>
        <w:tc>
          <w:tcPr>
            <w:tcW w:w="727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color w:val="0000FF"/>
                <w:sz w:val="24"/>
                <w:szCs w:val="24"/>
                <w:highlight w:val="cyan"/>
              </w:rPr>
            </w:pPr>
            <w:proofErr w:type="spellStart"/>
            <w:r w:rsidRPr="008B5409">
              <w:rPr>
                <w:sz w:val="24"/>
                <w:szCs w:val="24"/>
                <w:highlight w:val="cyan"/>
              </w:rPr>
              <w:t>Kĩthuật</w:t>
            </w:r>
            <w:proofErr w:type="spellEnd"/>
            <w:r w:rsidRPr="008B5409">
              <w:rPr>
                <w:sz w:val="24"/>
                <w:szCs w:val="24"/>
                <w:highlight w:val="cyan"/>
              </w:rPr>
              <w:t xml:space="preserve"> -Dung</w:t>
            </w:r>
          </w:p>
        </w:tc>
        <w:tc>
          <w:tcPr>
            <w:tcW w:w="2351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color w:val="000000" w:themeColor="text1"/>
                <w:sz w:val="24"/>
                <w:szCs w:val="24"/>
              </w:rPr>
              <w:t>Khoa</w:t>
            </w:r>
            <w:proofErr w:type="spellEnd"/>
          </w:p>
        </w:tc>
        <w:tc>
          <w:tcPr>
            <w:tcW w:w="2544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FF0000"/>
                <w:szCs w:val="28"/>
                <w:highlight w:val="cyan"/>
              </w:rPr>
            </w:pPr>
            <w:proofErr w:type="spellStart"/>
            <w:r w:rsidRPr="008B5409">
              <w:rPr>
                <w:b/>
                <w:color w:val="0000FF"/>
                <w:sz w:val="24"/>
                <w:szCs w:val="24"/>
                <w:highlight w:val="cyan"/>
              </w:rPr>
              <w:t>Â.nhạc</w:t>
            </w:r>
            <w:proofErr w:type="spellEnd"/>
            <w:r w:rsidRPr="008B5409">
              <w:rPr>
                <w:b/>
                <w:color w:val="0000FF"/>
                <w:sz w:val="24"/>
                <w:szCs w:val="24"/>
                <w:highlight w:val="cyan"/>
              </w:rPr>
              <w:t xml:space="preserve"> ( </w:t>
            </w:r>
            <w:proofErr w:type="spellStart"/>
            <w:r w:rsidRPr="008B5409">
              <w:rPr>
                <w:b/>
                <w:color w:val="0000FF"/>
                <w:sz w:val="24"/>
                <w:szCs w:val="24"/>
                <w:highlight w:val="cyan"/>
              </w:rPr>
              <w:t>Tâm</w:t>
            </w:r>
            <w:proofErr w:type="spellEnd"/>
            <w:r w:rsidRPr="008B5409">
              <w:rPr>
                <w:b/>
                <w:color w:val="0000FF"/>
                <w:sz w:val="24"/>
                <w:szCs w:val="24"/>
                <w:highlight w:val="cyan"/>
              </w:rPr>
              <w:t xml:space="preserve"> MT)</w:t>
            </w:r>
          </w:p>
        </w:tc>
        <w:tc>
          <w:tcPr>
            <w:tcW w:w="2362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FF0000"/>
                <w:szCs w:val="28"/>
                <w:highlight w:val="cyan"/>
              </w:rPr>
            </w:pPr>
          </w:p>
        </w:tc>
        <w:tc>
          <w:tcPr>
            <w:tcW w:w="2725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HĐNNLL(THTV)</w:t>
            </w:r>
          </w:p>
        </w:tc>
      </w:tr>
      <w:tr w:rsidR="008B5409" w:rsidRPr="008B5409" w:rsidTr="00C93168">
        <w:trPr>
          <w:trHeight w:val="126"/>
        </w:trPr>
        <w:tc>
          <w:tcPr>
            <w:tcW w:w="727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8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E36C0A" w:themeColor="accent6" w:themeShade="BF"/>
                <w:sz w:val="24"/>
                <w:szCs w:val="24"/>
                <w:highlight w:val="cyan"/>
              </w:rPr>
            </w:pPr>
            <w:proofErr w:type="spellStart"/>
            <w:r w:rsidRPr="008B5409">
              <w:rPr>
                <w:b/>
                <w:color w:val="0000FF"/>
                <w:sz w:val="24"/>
                <w:szCs w:val="24"/>
              </w:rPr>
              <w:t>Mĩthuật</w:t>
            </w:r>
            <w:proofErr w:type="spellEnd"/>
            <w:r w:rsidRPr="008B5409">
              <w:rPr>
                <w:b/>
                <w:color w:val="0000FF"/>
                <w:sz w:val="24"/>
                <w:szCs w:val="24"/>
              </w:rPr>
              <w:t>(</w:t>
            </w:r>
            <w:proofErr w:type="spellStart"/>
            <w:r w:rsidRPr="008B5409">
              <w:rPr>
                <w:b/>
                <w:color w:val="0000FF"/>
                <w:sz w:val="24"/>
                <w:szCs w:val="24"/>
              </w:rPr>
              <w:t>TâmMT</w:t>
            </w:r>
            <w:proofErr w:type="spellEnd"/>
          </w:p>
        </w:tc>
        <w:tc>
          <w:tcPr>
            <w:tcW w:w="2351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color w:val="000000" w:themeColor="text1"/>
                <w:sz w:val="24"/>
                <w:szCs w:val="24"/>
              </w:rPr>
              <w:t>Đạođức</w:t>
            </w:r>
            <w:proofErr w:type="spellEnd"/>
          </w:p>
        </w:tc>
        <w:tc>
          <w:tcPr>
            <w:tcW w:w="2544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B5409">
              <w:rPr>
                <w:color w:val="000000" w:themeColor="text1"/>
                <w:sz w:val="24"/>
                <w:szCs w:val="24"/>
                <w:highlight w:val="cyan"/>
              </w:rPr>
              <w:t>Thểdục</w:t>
            </w:r>
            <w:proofErr w:type="spellEnd"/>
          </w:p>
        </w:tc>
        <w:tc>
          <w:tcPr>
            <w:tcW w:w="2362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5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Sinhhoạt</w:t>
            </w:r>
            <w:proofErr w:type="spellEnd"/>
          </w:p>
        </w:tc>
      </w:tr>
      <w:tr w:rsidR="008B5409" w:rsidRPr="008B5409" w:rsidTr="00C93168">
        <w:trPr>
          <w:trHeight w:val="468"/>
        </w:trPr>
        <w:tc>
          <w:tcPr>
            <w:tcW w:w="727" w:type="dxa"/>
            <w:vMerge w:val="restart"/>
          </w:tcPr>
          <w:p w:rsid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5A</w:t>
            </w:r>
          </w:p>
          <w:p w:rsidR="000C24C2" w:rsidRPr="000C24C2" w:rsidRDefault="000C24C2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0C24C2">
              <w:rPr>
                <w:b/>
                <w:sz w:val="24"/>
                <w:szCs w:val="24"/>
              </w:rPr>
              <w:t>Cúc</w:t>
            </w:r>
            <w:proofErr w:type="spellEnd"/>
          </w:p>
        </w:tc>
        <w:tc>
          <w:tcPr>
            <w:tcW w:w="918" w:type="dxa"/>
            <w:vMerge w:val="restart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7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Chàocờ</w:t>
            </w:r>
            <w:proofErr w:type="spellEnd"/>
          </w:p>
        </w:tc>
        <w:tc>
          <w:tcPr>
            <w:tcW w:w="2351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80"/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  <w:r w:rsidRPr="008B5409">
              <w:rPr>
                <w:sz w:val="24"/>
                <w:szCs w:val="24"/>
              </w:rPr>
              <w:t xml:space="preserve">    (Dung)</w:t>
            </w:r>
          </w:p>
        </w:tc>
        <w:tc>
          <w:tcPr>
            <w:tcW w:w="2544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b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362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 xml:space="preserve">( </w:t>
            </w: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tâm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 xml:space="preserve"> A)</w:t>
            </w:r>
          </w:p>
        </w:tc>
        <w:tc>
          <w:tcPr>
            <w:tcW w:w="2725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80"/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</w:p>
        </w:tc>
      </w:tr>
      <w:tr w:rsidR="008B5409" w:rsidRPr="008B5409" w:rsidTr="00C93168">
        <w:trPr>
          <w:trHeight w:val="126"/>
        </w:trPr>
        <w:tc>
          <w:tcPr>
            <w:tcW w:w="727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351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Chínhtả</w:t>
            </w:r>
            <w:proofErr w:type="spellEnd"/>
            <w:r w:rsidRPr="008B5409">
              <w:rPr>
                <w:sz w:val="24"/>
                <w:szCs w:val="24"/>
              </w:rPr>
              <w:t xml:space="preserve"> ( Dung)</w:t>
            </w:r>
          </w:p>
        </w:tc>
        <w:tc>
          <w:tcPr>
            <w:tcW w:w="2544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Tậpđọc</w:t>
            </w:r>
            <w:proofErr w:type="spellEnd"/>
          </w:p>
        </w:tc>
        <w:tc>
          <w:tcPr>
            <w:tcW w:w="2362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725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80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LTVC</w:t>
            </w:r>
          </w:p>
        </w:tc>
      </w:tr>
      <w:tr w:rsidR="008B5409" w:rsidRPr="008B5409" w:rsidTr="00C93168">
        <w:trPr>
          <w:trHeight w:val="126"/>
        </w:trPr>
        <w:tc>
          <w:tcPr>
            <w:tcW w:w="727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18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Tậpđọc</w:t>
            </w:r>
            <w:proofErr w:type="spellEnd"/>
          </w:p>
        </w:tc>
        <w:tc>
          <w:tcPr>
            <w:tcW w:w="2351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color w:val="800080"/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333333"/>
                <w:sz w:val="24"/>
                <w:szCs w:val="24"/>
                <w:highlight w:val="cyan"/>
              </w:rPr>
              <w:t>Thểdục</w:t>
            </w:r>
            <w:proofErr w:type="spellEnd"/>
          </w:p>
        </w:tc>
        <w:tc>
          <w:tcPr>
            <w:tcW w:w="2544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color w:val="800080"/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Lịchs</w:t>
            </w:r>
            <w:r w:rsidRPr="008B5409">
              <w:rPr>
                <w:szCs w:val="24"/>
              </w:rPr>
              <w:t>ử</w:t>
            </w:r>
            <w:proofErr w:type="spellEnd"/>
          </w:p>
        </w:tc>
        <w:tc>
          <w:tcPr>
            <w:tcW w:w="2362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TLV</w:t>
            </w:r>
          </w:p>
        </w:tc>
        <w:tc>
          <w:tcPr>
            <w:tcW w:w="2725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color w:val="333333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TLV</w:t>
            </w:r>
          </w:p>
        </w:tc>
      </w:tr>
      <w:tr w:rsidR="008B5409" w:rsidRPr="008B5409" w:rsidTr="00C93168">
        <w:trPr>
          <w:trHeight w:val="79"/>
        </w:trPr>
        <w:tc>
          <w:tcPr>
            <w:tcW w:w="727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 xml:space="preserve">( </w:t>
            </w: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tâm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 xml:space="preserve"> A)</w:t>
            </w:r>
          </w:p>
        </w:tc>
        <w:tc>
          <w:tcPr>
            <w:tcW w:w="2351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color w:val="800080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LTVC ( Dung)</w:t>
            </w:r>
          </w:p>
        </w:tc>
        <w:tc>
          <w:tcPr>
            <w:tcW w:w="2544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FF0000"/>
                <w:szCs w:val="28"/>
              </w:rPr>
            </w:pPr>
            <w:r w:rsidRPr="008B5409">
              <w:rPr>
                <w:b/>
                <w:color w:val="FF0000"/>
                <w:szCs w:val="28"/>
              </w:rPr>
              <w:t>Tin</w:t>
            </w:r>
          </w:p>
        </w:tc>
        <w:tc>
          <w:tcPr>
            <w:tcW w:w="2362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Địalý</w:t>
            </w:r>
            <w:proofErr w:type="spellEnd"/>
          </w:p>
        </w:tc>
        <w:tc>
          <w:tcPr>
            <w:tcW w:w="2725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color w:val="FF6600"/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Sinhhoạt</w:t>
            </w:r>
            <w:proofErr w:type="spellEnd"/>
          </w:p>
        </w:tc>
      </w:tr>
      <w:tr w:rsidR="008B5409" w:rsidRPr="008B5409" w:rsidTr="00C93168">
        <w:trPr>
          <w:trHeight w:val="261"/>
        </w:trPr>
        <w:tc>
          <w:tcPr>
            <w:tcW w:w="727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5</w:t>
            </w:r>
          </w:p>
        </w:tc>
        <w:tc>
          <w:tcPr>
            <w:tcW w:w="218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8B5409" w:rsidRPr="008B5409" w:rsidRDefault="009920F5" w:rsidP="00BB1B6F">
            <w:pPr>
              <w:spacing w:after="0" w:line="480" w:lineRule="auto"/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 xml:space="preserve">BD </w:t>
            </w:r>
            <w:proofErr w:type="spellStart"/>
            <w:r>
              <w:rPr>
                <w:b/>
                <w:color w:val="FF0000"/>
                <w:szCs w:val="28"/>
              </w:rPr>
              <w:t>Toan</w:t>
            </w:r>
            <w:proofErr w:type="spellEnd"/>
          </w:p>
        </w:tc>
        <w:tc>
          <w:tcPr>
            <w:tcW w:w="2544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 xml:space="preserve">( </w:t>
            </w: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tâm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 xml:space="preserve"> A)</w:t>
            </w:r>
          </w:p>
        </w:tc>
        <w:tc>
          <w:tcPr>
            <w:tcW w:w="2362" w:type="dxa"/>
          </w:tcPr>
          <w:p w:rsidR="008B5409" w:rsidRPr="008B5409" w:rsidRDefault="009920F5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BDTV</w:t>
            </w:r>
          </w:p>
        </w:tc>
        <w:tc>
          <w:tcPr>
            <w:tcW w:w="2725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color w:val="FF6600"/>
                <w:sz w:val="24"/>
                <w:szCs w:val="24"/>
              </w:rPr>
            </w:pPr>
          </w:p>
        </w:tc>
      </w:tr>
      <w:tr w:rsidR="008B5409" w:rsidRPr="008B5409" w:rsidTr="007F2019">
        <w:trPr>
          <w:trHeight w:val="610"/>
        </w:trPr>
        <w:tc>
          <w:tcPr>
            <w:tcW w:w="727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7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FF9900"/>
                <w:sz w:val="24"/>
                <w:szCs w:val="24"/>
                <w:highlight w:val="green"/>
              </w:rPr>
            </w:pPr>
            <w:proofErr w:type="spellStart"/>
            <w:r w:rsidRPr="008B5409">
              <w:rPr>
                <w:sz w:val="24"/>
                <w:szCs w:val="24"/>
              </w:rPr>
              <w:t>Kểchuyện</w:t>
            </w:r>
            <w:proofErr w:type="spellEnd"/>
          </w:p>
        </w:tc>
        <w:tc>
          <w:tcPr>
            <w:tcW w:w="2351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color w:val="FF00FF"/>
                <w:sz w:val="24"/>
                <w:szCs w:val="24"/>
                <w:highlight w:val="cyan"/>
              </w:rPr>
            </w:pPr>
            <w:r w:rsidRPr="008B5409">
              <w:rPr>
                <w:b/>
                <w:color w:val="FF0000"/>
                <w:szCs w:val="28"/>
                <w:highlight w:val="cyan"/>
              </w:rPr>
              <w:t>Tin</w:t>
            </w:r>
          </w:p>
        </w:tc>
        <w:tc>
          <w:tcPr>
            <w:tcW w:w="2544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FF9900"/>
                <w:sz w:val="24"/>
                <w:szCs w:val="24"/>
              </w:rPr>
            </w:pPr>
            <w:r w:rsidRPr="008B5409">
              <w:rPr>
                <w:sz w:val="20"/>
                <w:szCs w:val="20"/>
                <w:highlight w:val="yellow"/>
              </w:rPr>
              <w:t>PHTN</w:t>
            </w:r>
          </w:p>
        </w:tc>
        <w:tc>
          <w:tcPr>
            <w:tcW w:w="2362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FF9900"/>
                <w:sz w:val="24"/>
                <w:szCs w:val="24"/>
              </w:rPr>
            </w:pPr>
          </w:p>
        </w:tc>
        <w:tc>
          <w:tcPr>
            <w:tcW w:w="2725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color w:val="FF0000"/>
                <w:sz w:val="24"/>
                <w:szCs w:val="24"/>
                <w:highlight w:val="cyan"/>
              </w:rPr>
            </w:pPr>
            <w:r w:rsidRPr="008B5409">
              <w:rPr>
                <w:sz w:val="24"/>
                <w:szCs w:val="24"/>
                <w:highlight w:val="cyan"/>
              </w:rPr>
              <w:t>KT- Dung</w:t>
            </w:r>
          </w:p>
        </w:tc>
      </w:tr>
      <w:tr w:rsidR="008B5409" w:rsidRPr="008B5409" w:rsidTr="00C93168">
        <w:trPr>
          <w:trHeight w:val="336"/>
        </w:trPr>
        <w:tc>
          <w:tcPr>
            <w:tcW w:w="727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:rsidR="008B5409" w:rsidRPr="008B5409" w:rsidRDefault="008B5409" w:rsidP="00BB1B6F">
            <w:pPr>
              <w:tabs>
                <w:tab w:val="right" w:pos="2490"/>
              </w:tabs>
              <w:spacing w:after="0" w:line="480" w:lineRule="auto"/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8B5409">
              <w:rPr>
                <w:sz w:val="24"/>
                <w:szCs w:val="24"/>
              </w:rPr>
              <w:t>Khoahọc</w:t>
            </w:r>
            <w:proofErr w:type="spellEnd"/>
          </w:p>
        </w:tc>
        <w:tc>
          <w:tcPr>
            <w:tcW w:w="2351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Cs w:val="28"/>
                <w:highlight w:val="cyan"/>
              </w:rPr>
            </w:pPr>
            <w:proofErr w:type="spellStart"/>
            <w:r w:rsidRPr="008B5409">
              <w:rPr>
                <w:b/>
                <w:color w:val="0000FF"/>
                <w:sz w:val="24"/>
                <w:szCs w:val="24"/>
                <w:highlight w:val="cyan"/>
              </w:rPr>
              <w:t>Âmnhạc</w:t>
            </w:r>
            <w:proofErr w:type="spellEnd"/>
            <w:r w:rsidRPr="008B5409">
              <w:rPr>
                <w:b/>
                <w:color w:val="0000FF"/>
                <w:sz w:val="24"/>
                <w:szCs w:val="24"/>
                <w:highlight w:val="cyan"/>
              </w:rPr>
              <w:t>(</w:t>
            </w:r>
            <w:proofErr w:type="spellStart"/>
            <w:r w:rsidRPr="008B5409">
              <w:rPr>
                <w:b/>
                <w:color w:val="0000FF"/>
                <w:sz w:val="24"/>
                <w:szCs w:val="24"/>
                <w:highlight w:val="cyan"/>
              </w:rPr>
              <w:t>TâmMT</w:t>
            </w:r>
            <w:proofErr w:type="spellEnd"/>
          </w:p>
        </w:tc>
        <w:tc>
          <w:tcPr>
            <w:tcW w:w="2544" w:type="dxa"/>
          </w:tcPr>
          <w:p w:rsidR="008B5409" w:rsidRPr="008B5409" w:rsidRDefault="008B5409" w:rsidP="00BB1B6F">
            <w:pPr>
              <w:tabs>
                <w:tab w:val="right" w:pos="2490"/>
              </w:tabs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</w:rPr>
              <w:t>Thtoán</w:t>
            </w:r>
            <w:proofErr w:type="spellEnd"/>
          </w:p>
        </w:tc>
        <w:tc>
          <w:tcPr>
            <w:tcW w:w="2362" w:type="dxa"/>
          </w:tcPr>
          <w:p w:rsidR="008B5409" w:rsidRPr="008B5409" w:rsidRDefault="008B5409" w:rsidP="00BB1B6F">
            <w:pPr>
              <w:tabs>
                <w:tab w:val="right" w:pos="2490"/>
              </w:tabs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color w:val="FF0000"/>
                <w:sz w:val="24"/>
                <w:szCs w:val="24"/>
                <w:highlight w:val="cyan"/>
              </w:rPr>
            </w:pPr>
            <w:proofErr w:type="spellStart"/>
            <w:r w:rsidRPr="008B5409">
              <w:rPr>
                <w:b/>
                <w:sz w:val="24"/>
                <w:szCs w:val="24"/>
                <w:highlight w:val="cyan"/>
              </w:rPr>
              <w:t>Mĩthuật</w:t>
            </w:r>
            <w:proofErr w:type="spellEnd"/>
            <w:r w:rsidRPr="008B5409">
              <w:rPr>
                <w:b/>
                <w:sz w:val="24"/>
                <w:szCs w:val="24"/>
                <w:highlight w:val="cyan"/>
              </w:rPr>
              <w:t xml:space="preserve"> (</w:t>
            </w:r>
            <w:proofErr w:type="spellStart"/>
            <w:r w:rsidRPr="008B5409">
              <w:rPr>
                <w:b/>
                <w:sz w:val="24"/>
                <w:szCs w:val="24"/>
                <w:highlight w:val="cyan"/>
              </w:rPr>
              <w:t>Tâm</w:t>
            </w:r>
            <w:proofErr w:type="spellEnd"/>
            <w:r w:rsidRPr="008B5409">
              <w:rPr>
                <w:b/>
                <w:sz w:val="24"/>
                <w:szCs w:val="24"/>
                <w:highlight w:val="cyan"/>
              </w:rPr>
              <w:t xml:space="preserve"> MT)</w:t>
            </w:r>
          </w:p>
        </w:tc>
      </w:tr>
      <w:tr w:rsidR="008B5409" w:rsidRPr="008B5409" w:rsidTr="00C93168">
        <w:trPr>
          <w:trHeight w:val="126"/>
        </w:trPr>
        <w:tc>
          <w:tcPr>
            <w:tcW w:w="727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18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HĐNNLL(THTV)</w:t>
            </w:r>
          </w:p>
        </w:tc>
        <w:tc>
          <w:tcPr>
            <w:tcW w:w="2351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  <w:highlight w:val="cyan"/>
              </w:rPr>
            </w:pP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  <w:highlight w:val="cyan"/>
              </w:rPr>
              <w:t>Tiếnganh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  <w:highlight w:val="cyan"/>
              </w:rPr>
              <w:t xml:space="preserve">( </w:t>
            </w:r>
            <w:proofErr w:type="spellStart"/>
            <w:r w:rsidRPr="008B5409">
              <w:rPr>
                <w:b/>
                <w:color w:val="E36C0A" w:themeColor="accent6" w:themeShade="BF"/>
                <w:sz w:val="24"/>
                <w:szCs w:val="24"/>
                <w:highlight w:val="cyan"/>
              </w:rPr>
              <w:t>tâm</w:t>
            </w:r>
            <w:proofErr w:type="spellEnd"/>
            <w:r w:rsidRPr="008B5409">
              <w:rPr>
                <w:b/>
                <w:color w:val="E36C0A" w:themeColor="accent6" w:themeShade="BF"/>
                <w:sz w:val="24"/>
                <w:szCs w:val="24"/>
                <w:highlight w:val="cyan"/>
              </w:rPr>
              <w:t xml:space="preserve"> A)</w:t>
            </w:r>
          </w:p>
        </w:tc>
        <w:tc>
          <w:tcPr>
            <w:tcW w:w="2544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5409">
              <w:rPr>
                <w:sz w:val="24"/>
                <w:szCs w:val="24"/>
                <w:highlight w:val="green"/>
              </w:rPr>
              <w:t>Khoahọc</w:t>
            </w:r>
            <w:proofErr w:type="spellEnd"/>
          </w:p>
        </w:tc>
        <w:tc>
          <w:tcPr>
            <w:tcW w:w="2362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FF"/>
                <w:sz w:val="24"/>
                <w:szCs w:val="24"/>
                <w:highlight w:val="cyan"/>
              </w:rPr>
            </w:pPr>
            <w:proofErr w:type="spellStart"/>
            <w:r w:rsidRPr="008B5409">
              <w:rPr>
                <w:b/>
                <w:color w:val="333333"/>
                <w:sz w:val="24"/>
                <w:szCs w:val="24"/>
                <w:highlight w:val="cyan"/>
              </w:rPr>
              <w:t>Thểdục</w:t>
            </w:r>
            <w:proofErr w:type="spellEnd"/>
          </w:p>
        </w:tc>
      </w:tr>
      <w:tr w:rsidR="008B5409" w:rsidRPr="008B5409" w:rsidTr="00C93168">
        <w:trPr>
          <w:trHeight w:val="126"/>
        </w:trPr>
        <w:tc>
          <w:tcPr>
            <w:tcW w:w="727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</w:tbl>
    <w:p w:rsidR="006665AB" w:rsidRPr="008B5409" w:rsidRDefault="006665AB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665AB" w:rsidRPr="008B5409" w:rsidRDefault="006665AB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77433B" w:rsidRPr="008B5409" w:rsidRDefault="0077433B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5D4010" w:rsidRDefault="005D4010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5D4010" w:rsidRPr="008B5409" w:rsidRDefault="005D4010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BF515A" w:rsidRDefault="00BF5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DB297D" w:rsidRPr="008B5409" w:rsidRDefault="00DB297D" w:rsidP="00BB1B6F">
      <w:pPr>
        <w:spacing w:after="0" w:line="240" w:lineRule="auto"/>
        <w:jc w:val="center"/>
        <w:rPr>
          <w:sz w:val="24"/>
          <w:szCs w:val="24"/>
          <w:lang w:val="fr-FR"/>
        </w:rPr>
      </w:pPr>
    </w:p>
    <w:sectPr w:rsidR="00DB297D" w:rsidRPr="008B5409" w:rsidSect="00F819BC">
      <w:pgSz w:w="15840" w:h="12240" w:orient="landscape"/>
      <w:pgMar w:top="180" w:right="900" w:bottom="270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62DB"/>
    <w:multiLevelType w:val="hybridMultilevel"/>
    <w:tmpl w:val="72C08FDE"/>
    <w:lvl w:ilvl="0" w:tplc="38DCB9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E3A70E7"/>
    <w:multiLevelType w:val="hybridMultilevel"/>
    <w:tmpl w:val="98D245CA"/>
    <w:lvl w:ilvl="0" w:tplc="4822D3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20"/>
  <w:characterSpacingControl w:val="doNotCompress"/>
  <w:compat/>
  <w:rsids>
    <w:rsidRoot w:val="00665C5C"/>
    <w:rsid w:val="00000BEC"/>
    <w:rsid w:val="000106D8"/>
    <w:rsid w:val="00016D37"/>
    <w:rsid w:val="00017F7F"/>
    <w:rsid w:val="00026DBC"/>
    <w:rsid w:val="00027059"/>
    <w:rsid w:val="000308F9"/>
    <w:rsid w:val="00031F5D"/>
    <w:rsid w:val="000328E3"/>
    <w:rsid w:val="00035B58"/>
    <w:rsid w:val="00041A63"/>
    <w:rsid w:val="0004300A"/>
    <w:rsid w:val="000465A8"/>
    <w:rsid w:val="00047E08"/>
    <w:rsid w:val="000511B1"/>
    <w:rsid w:val="00051D89"/>
    <w:rsid w:val="00056F30"/>
    <w:rsid w:val="0006195A"/>
    <w:rsid w:val="0006574D"/>
    <w:rsid w:val="00066515"/>
    <w:rsid w:val="00071A01"/>
    <w:rsid w:val="00073861"/>
    <w:rsid w:val="00073E26"/>
    <w:rsid w:val="00075E15"/>
    <w:rsid w:val="00077550"/>
    <w:rsid w:val="000915D5"/>
    <w:rsid w:val="000919E9"/>
    <w:rsid w:val="00091FD4"/>
    <w:rsid w:val="0009762B"/>
    <w:rsid w:val="000A14D3"/>
    <w:rsid w:val="000A2069"/>
    <w:rsid w:val="000A5039"/>
    <w:rsid w:val="000B0AB9"/>
    <w:rsid w:val="000B2A31"/>
    <w:rsid w:val="000C0D5A"/>
    <w:rsid w:val="000C1ACD"/>
    <w:rsid w:val="000C24C2"/>
    <w:rsid w:val="000C358F"/>
    <w:rsid w:val="000C36D8"/>
    <w:rsid w:val="000C49AA"/>
    <w:rsid w:val="000D51C1"/>
    <w:rsid w:val="000D72FE"/>
    <w:rsid w:val="000F06A7"/>
    <w:rsid w:val="000F0A01"/>
    <w:rsid w:val="000F53C0"/>
    <w:rsid w:val="000F7CDF"/>
    <w:rsid w:val="00101CB0"/>
    <w:rsid w:val="00103FF1"/>
    <w:rsid w:val="00110AD1"/>
    <w:rsid w:val="001116C8"/>
    <w:rsid w:val="00113DB3"/>
    <w:rsid w:val="00114E59"/>
    <w:rsid w:val="00114E82"/>
    <w:rsid w:val="0011547E"/>
    <w:rsid w:val="00117054"/>
    <w:rsid w:val="0012036B"/>
    <w:rsid w:val="001249EC"/>
    <w:rsid w:val="00131832"/>
    <w:rsid w:val="00133AE3"/>
    <w:rsid w:val="00134BBE"/>
    <w:rsid w:val="00135640"/>
    <w:rsid w:val="00135FB1"/>
    <w:rsid w:val="001362E6"/>
    <w:rsid w:val="00140ACA"/>
    <w:rsid w:val="00141B2F"/>
    <w:rsid w:val="0015075B"/>
    <w:rsid w:val="001522BB"/>
    <w:rsid w:val="00152D8B"/>
    <w:rsid w:val="00153E9A"/>
    <w:rsid w:val="00157A30"/>
    <w:rsid w:val="00160F96"/>
    <w:rsid w:val="00165E84"/>
    <w:rsid w:val="0017012F"/>
    <w:rsid w:val="00172C9F"/>
    <w:rsid w:val="00174AC3"/>
    <w:rsid w:val="00177010"/>
    <w:rsid w:val="001800FC"/>
    <w:rsid w:val="00181FE2"/>
    <w:rsid w:val="00182BF1"/>
    <w:rsid w:val="00186B39"/>
    <w:rsid w:val="001919B5"/>
    <w:rsid w:val="00196D2F"/>
    <w:rsid w:val="001A02A3"/>
    <w:rsid w:val="001A1E14"/>
    <w:rsid w:val="001A3466"/>
    <w:rsid w:val="001A46D7"/>
    <w:rsid w:val="001A6810"/>
    <w:rsid w:val="001B0B27"/>
    <w:rsid w:val="001B12A7"/>
    <w:rsid w:val="001B215F"/>
    <w:rsid w:val="001B25B1"/>
    <w:rsid w:val="001B3703"/>
    <w:rsid w:val="001B76F8"/>
    <w:rsid w:val="001D0BDB"/>
    <w:rsid w:val="001D1A9C"/>
    <w:rsid w:val="001D2AC2"/>
    <w:rsid w:val="001E02AA"/>
    <w:rsid w:val="001E471E"/>
    <w:rsid w:val="001E5D2A"/>
    <w:rsid w:val="001E6951"/>
    <w:rsid w:val="001F6536"/>
    <w:rsid w:val="002032B2"/>
    <w:rsid w:val="00204B0B"/>
    <w:rsid w:val="00205546"/>
    <w:rsid w:val="00206373"/>
    <w:rsid w:val="002067B9"/>
    <w:rsid w:val="00211B55"/>
    <w:rsid w:val="00211FEF"/>
    <w:rsid w:val="002125D1"/>
    <w:rsid w:val="0021395A"/>
    <w:rsid w:val="0021464D"/>
    <w:rsid w:val="0021772E"/>
    <w:rsid w:val="0022027A"/>
    <w:rsid w:val="0022130D"/>
    <w:rsid w:val="0022170E"/>
    <w:rsid w:val="00222A3F"/>
    <w:rsid w:val="00224347"/>
    <w:rsid w:val="00226FAE"/>
    <w:rsid w:val="00227431"/>
    <w:rsid w:val="002276E5"/>
    <w:rsid w:val="00227ABC"/>
    <w:rsid w:val="0023294B"/>
    <w:rsid w:val="002407C9"/>
    <w:rsid w:val="00244EAA"/>
    <w:rsid w:val="00246956"/>
    <w:rsid w:val="00246C62"/>
    <w:rsid w:val="00251C38"/>
    <w:rsid w:val="00255CEF"/>
    <w:rsid w:val="00261466"/>
    <w:rsid w:val="002636EB"/>
    <w:rsid w:val="002642B5"/>
    <w:rsid w:val="002678EF"/>
    <w:rsid w:val="0026791E"/>
    <w:rsid w:val="00274FF6"/>
    <w:rsid w:val="0027564B"/>
    <w:rsid w:val="00275A5B"/>
    <w:rsid w:val="00275AEF"/>
    <w:rsid w:val="0027666C"/>
    <w:rsid w:val="00280979"/>
    <w:rsid w:val="00281E51"/>
    <w:rsid w:val="00283BFB"/>
    <w:rsid w:val="0028435D"/>
    <w:rsid w:val="00285780"/>
    <w:rsid w:val="0028696B"/>
    <w:rsid w:val="00291590"/>
    <w:rsid w:val="00291BF0"/>
    <w:rsid w:val="00292376"/>
    <w:rsid w:val="00292B12"/>
    <w:rsid w:val="00294A67"/>
    <w:rsid w:val="00294F54"/>
    <w:rsid w:val="00297512"/>
    <w:rsid w:val="002A0CBE"/>
    <w:rsid w:val="002A1E5D"/>
    <w:rsid w:val="002A2785"/>
    <w:rsid w:val="002A2CE7"/>
    <w:rsid w:val="002A5D0C"/>
    <w:rsid w:val="002B0992"/>
    <w:rsid w:val="002B0F7D"/>
    <w:rsid w:val="002B59A1"/>
    <w:rsid w:val="002C1068"/>
    <w:rsid w:val="002C1564"/>
    <w:rsid w:val="002C2BA3"/>
    <w:rsid w:val="002C2E2D"/>
    <w:rsid w:val="002C4042"/>
    <w:rsid w:val="002C737F"/>
    <w:rsid w:val="002D0878"/>
    <w:rsid w:val="002D7197"/>
    <w:rsid w:val="002D74A8"/>
    <w:rsid w:val="002D7B13"/>
    <w:rsid w:val="002E0273"/>
    <w:rsid w:val="002E13DA"/>
    <w:rsid w:val="002E3D83"/>
    <w:rsid w:val="002E3DCF"/>
    <w:rsid w:val="002F00B0"/>
    <w:rsid w:val="002F1692"/>
    <w:rsid w:val="002F2753"/>
    <w:rsid w:val="002F29CB"/>
    <w:rsid w:val="002F50CA"/>
    <w:rsid w:val="002F6BA0"/>
    <w:rsid w:val="0030374D"/>
    <w:rsid w:val="00303E12"/>
    <w:rsid w:val="003053B0"/>
    <w:rsid w:val="0030664D"/>
    <w:rsid w:val="003128CF"/>
    <w:rsid w:val="00313157"/>
    <w:rsid w:val="00313E58"/>
    <w:rsid w:val="00314B2D"/>
    <w:rsid w:val="00320A7E"/>
    <w:rsid w:val="00321EEC"/>
    <w:rsid w:val="00324945"/>
    <w:rsid w:val="00324D9F"/>
    <w:rsid w:val="0032645D"/>
    <w:rsid w:val="003279B3"/>
    <w:rsid w:val="003360AB"/>
    <w:rsid w:val="00337C6C"/>
    <w:rsid w:val="00341191"/>
    <w:rsid w:val="00346C72"/>
    <w:rsid w:val="003542EA"/>
    <w:rsid w:val="0035572B"/>
    <w:rsid w:val="00356B3A"/>
    <w:rsid w:val="00357F96"/>
    <w:rsid w:val="0036016D"/>
    <w:rsid w:val="003627FE"/>
    <w:rsid w:val="00363940"/>
    <w:rsid w:val="003650C2"/>
    <w:rsid w:val="00372852"/>
    <w:rsid w:val="0037378C"/>
    <w:rsid w:val="003741FD"/>
    <w:rsid w:val="00376E4B"/>
    <w:rsid w:val="00383E90"/>
    <w:rsid w:val="00384102"/>
    <w:rsid w:val="00390514"/>
    <w:rsid w:val="003957B7"/>
    <w:rsid w:val="00396D99"/>
    <w:rsid w:val="00397AF3"/>
    <w:rsid w:val="003A3703"/>
    <w:rsid w:val="003A414C"/>
    <w:rsid w:val="003B0591"/>
    <w:rsid w:val="003B0918"/>
    <w:rsid w:val="003B5A16"/>
    <w:rsid w:val="003C34C2"/>
    <w:rsid w:val="003C6204"/>
    <w:rsid w:val="003D147F"/>
    <w:rsid w:val="003D2FF0"/>
    <w:rsid w:val="003D5D72"/>
    <w:rsid w:val="003E01ED"/>
    <w:rsid w:val="003E4BD4"/>
    <w:rsid w:val="003E6E7F"/>
    <w:rsid w:val="003F0749"/>
    <w:rsid w:val="003F0C80"/>
    <w:rsid w:val="003F746C"/>
    <w:rsid w:val="00400969"/>
    <w:rsid w:val="00401650"/>
    <w:rsid w:val="004043E7"/>
    <w:rsid w:val="00405BFF"/>
    <w:rsid w:val="004077EA"/>
    <w:rsid w:val="00407FD1"/>
    <w:rsid w:val="004130B0"/>
    <w:rsid w:val="0043219F"/>
    <w:rsid w:val="004324B3"/>
    <w:rsid w:val="00433548"/>
    <w:rsid w:val="00433CC4"/>
    <w:rsid w:val="00441E12"/>
    <w:rsid w:val="004439F1"/>
    <w:rsid w:val="0044516A"/>
    <w:rsid w:val="00452CEF"/>
    <w:rsid w:val="00454E92"/>
    <w:rsid w:val="00457352"/>
    <w:rsid w:val="00462376"/>
    <w:rsid w:val="004629E8"/>
    <w:rsid w:val="00473FAA"/>
    <w:rsid w:val="0047579D"/>
    <w:rsid w:val="00480170"/>
    <w:rsid w:val="00480229"/>
    <w:rsid w:val="004A1B9F"/>
    <w:rsid w:val="004A552A"/>
    <w:rsid w:val="004B20B6"/>
    <w:rsid w:val="004B4F1B"/>
    <w:rsid w:val="004B5257"/>
    <w:rsid w:val="004B55CC"/>
    <w:rsid w:val="004C2E4B"/>
    <w:rsid w:val="004C51E6"/>
    <w:rsid w:val="004D1441"/>
    <w:rsid w:val="004D3F00"/>
    <w:rsid w:val="004D6A75"/>
    <w:rsid w:val="004E5434"/>
    <w:rsid w:val="004E581C"/>
    <w:rsid w:val="004E775A"/>
    <w:rsid w:val="004F295D"/>
    <w:rsid w:val="004F6246"/>
    <w:rsid w:val="005002CD"/>
    <w:rsid w:val="005020CA"/>
    <w:rsid w:val="005041AA"/>
    <w:rsid w:val="0050521C"/>
    <w:rsid w:val="00505B51"/>
    <w:rsid w:val="00507516"/>
    <w:rsid w:val="0051109B"/>
    <w:rsid w:val="00515438"/>
    <w:rsid w:val="00516061"/>
    <w:rsid w:val="00517D2F"/>
    <w:rsid w:val="00526AF5"/>
    <w:rsid w:val="005302FD"/>
    <w:rsid w:val="00530819"/>
    <w:rsid w:val="005329DB"/>
    <w:rsid w:val="00534EAF"/>
    <w:rsid w:val="0053740C"/>
    <w:rsid w:val="00545F47"/>
    <w:rsid w:val="005576E3"/>
    <w:rsid w:val="0056010E"/>
    <w:rsid w:val="00571229"/>
    <w:rsid w:val="00572073"/>
    <w:rsid w:val="005738C3"/>
    <w:rsid w:val="00573AE5"/>
    <w:rsid w:val="00574F3E"/>
    <w:rsid w:val="005842A2"/>
    <w:rsid w:val="00585054"/>
    <w:rsid w:val="00590293"/>
    <w:rsid w:val="005904AF"/>
    <w:rsid w:val="0059183D"/>
    <w:rsid w:val="005922FF"/>
    <w:rsid w:val="00592712"/>
    <w:rsid w:val="005A5C54"/>
    <w:rsid w:val="005A6602"/>
    <w:rsid w:val="005B2CAE"/>
    <w:rsid w:val="005B5218"/>
    <w:rsid w:val="005B567B"/>
    <w:rsid w:val="005C0A86"/>
    <w:rsid w:val="005C1CB4"/>
    <w:rsid w:val="005C34E6"/>
    <w:rsid w:val="005C73F7"/>
    <w:rsid w:val="005D0B0E"/>
    <w:rsid w:val="005D113C"/>
    <w:rsid w:val="005D2E2C"/>
    <w:rsid w:val="005D4010"/>
    <w:rsid w:val="005D4A8F"/>
    <w:rsid w:val="005D77A1"/>
    <w:rsid w:val="005E6508"/>
    <w:rsid w:val="005E6E9F"/>
    <w:rsid w:val="005F2527"/>
    <w:rsid w:val="005F48E8"/>
    <w:rsid w:val="00610568"/>
    <w:rsid w:val="00610AC2"/>
    <w:rsid w:val="006112D0"/>
    <w:rsid w:val="006162E6"/>
    <w:rsid w:val="00616F9E"/>
    <w:rsid w:val="0062786D"/>
    <w:rsid w:val="00631A3F"/>
    <w:rsid w:val="00632CD3"/>
    <w:rsid w:val="00632E98"/>
    <w:rsid w:val="00634C0A"/>
    <w:rsid w:val="0063615A"/>
    <w:rsid w:val="00640D00"/>
    <w:rsid w:val="00645513"/>
    <w:rsid w:val="0064713B"/>
    <w:rsid w:val="00647269"/>
    <w:rsid w:val="00647E02"/>
    <w:rsid w:val="006566DD"/>
    <w:rsid w:val="006568E1"/>
    <w:rsid w:val="006614B2"/>
    <w:rsid w:val="00662752"/>
    <w:rsid w:val="00662BE7"/>
    <w:rsid w:val="00663832"/>
    <w:rsid w:val="00664120"/>
    <w:rsid w:val="00665C5C"/>
    <w:rsid w:val="006665AB"/>
    <w:rsid w:val="00667017"/>
    <w:rsid w:val="00671AFF"/>
    <w:rsid w:val="0067321D"/>
    <w:rsid w:val="006732C7"/>
    <w:rsid w:val="006755D0"/>
    <w:rsid w:val="00680F4E"/>
    <w:rsid w:val="00681546"/>
    <w:rsid w:val="00682393"/>
    <w:rsid w:val="006831C6"/>
    <w:rsid w:val="00683308"/>
    <w:rsid w:val="00684660"/>
    <w:rsid w:val="00693539"/>
    <w:rsid w:val="00694545"/>
    <w:rsid w:val="0069668E"/>
    <w:rsid w:val="006A1B70"/>
    <w:rsid w:val="006A3601"/>
    <w:rsid w:val="006A605E"/>
    <w:rsid w:val="006B0334"/>
    <w:rsid w:val="006B08AF"/>
    <w:rsid w:val="006B2035"/>
    <w:rsid w:val="006B6E28"/>
    <w:rsid w:val="006B7943"/>
    <w:rsid w:val="006C29C7"/>
    <w:rsid w:val="006C304E"/>
    <w:rsid w:val="006C5C1C"/>
    <w:rsid w:val="006C7351"/>
    <w:rsid w:val="006D0EA6"/>
    <w:rsid w:val="006D1ED4"/>
    <w:rsid w:val="006D3D3E"/>
    <w:rsid w:val="006D5AF7"/>
    <w:rsid w:val="006E37D5"/>
    <w:rsid w:val="006F434E"/>
    <w:rsid w:val="006F470F"/>
    <w:rsid w:val="00703137"/>
    <w:rsid w:val="007036F6"/>
    <w:rsid w:val="00703C7B"/>
    <w:rsid w:val="0071201C"/>
    <w:rsid w:val="007127BF"/>
    <w:rsid w:val="00714C2D"/>
    <w:rsid w:val="00714DED"/>
    <w:rsid w:val="0071551E"/>
    <w:rsid w:val="0072386F"/>
    <w:rsid w:val="00732523"/>
    <w:rsid w:val="007325A2"/>
    <w:rsid w:val="007329E6"/>
    <w:rsid w:val="00735EE3"/>
    <w:rsid w:val="00740BBF"/>
    <w:rsid w:val="00740F15"/>
    <w:rsid w:val="00741DC7"/>
    <w:rsid w:val="007425AE"/>
    <w:rsid w:val="00746548"/>
    <w:rsid w:val="00747257"/>
    <w:rsid w:val="0075124A"/>
    <w:rsid w:val="00752871"/>
    <w:rsid w:val="0075339F"/>
    <w:rsid w:val="00757975"/>
    <w:rsid w:val="007618E1"/>
    <w:rsid w:val="007642E1"/>
    <w:rsid w:val="00773B79"/>
    <w:rsid w:val="0077433B"/>
    <w:rsid w:val="00775CBD"/>
    <w:rsid w:val="00775E80"/>
    <w:rsid w:val="00777F88"/>
    <w:rsid w:val="0078030B"/>
    <w:rsid w:val="007809E6"/>
    <w:rsid w:val="00781E46"/>
    <w:rsid w:val="00790A9F"/>
    <w:rsid w:val="00790E64"/>
    <w:rsid w:val="00791848"/>
    <w:rsid w:val="0079250F"/>
    <w:rsid w:val="007A1827"/>
    <w:rsid w:val="007A3428"/>
    <w:rsid w:val="007A3B49"/>
    <w:rsid w:val="007B1DEC"/>
    <w:rsid w:val="007B7EDD"/>
    <w:rsid w:val="007C11C2"/>
    <w:rsid w:val="007C4A6C"/>
    <w:rsid w:val="007D2A04"/>
    <w:rsid w:val="007D573F"/>
    <w:rsid w:val="007D5905"/>
    <w:rsid w:val="007D5AE6"/>
    <w:rsid w:val="007D60FE"/>
    <w:rsid w:val="007E47F0"/>
    <w:rsid w:val="007E64F4"/>
    <w:rsid w:val="007F2019"/>
    <w:rsid w:val="008019BC"/>
    <w:rsid w:val="00802818"/>
    <w:rsid w:val="00810D3B"/>
    <w:rsid w:val="00811D04"/>
    <w:rsid w:val="00813362"/>
    <w:rsid w:val="00817C2E"/>
    <w:rsid w:val="00820C37"/>
    <w:rsid w:val="00822216"/>
    <w:rsid w:val="00827BEC"/>
    <w:rsid w:val="00832C9C"/>
    <w:rsid w:val="00833F5B"/>
    <w:rsid w:val="008352B2"/>
    <w:rsid w:val="00837842"/>
    <w:rsid w:val="0084087E"/>
    <w:rsid w:val="00851AD8"/>
    <w:rsid w:val="008556AA"/>
    <w:rsid w:val="0086122E"/>
    <w:rsid w:val="0086265E"/>
    <w:rsid w:val="008632ED"/>
    <w:rsid w:val="00864CEB"/>
    <w:rsid w:val="00864FB4"/>
    <w:rsid w:val="00866B46"/>
    <w:rsid w:val="00870942"/>
    <w:rsid w:val="00871E3B"/>
    <w:rsid w:val="00874482"/>
    <w:rsid w:val="0088007B"/>
    <w:rsid w:val="0088051F"/>
    <w:rsid w:val="0088198A"/>
    <w:rsid w:val="00882802"/>
    <w:rsid w:val="008836DB"/>
    <w:rsid w:val="008847A7"/>
    <w:rsid w:val="008870A6"/>
    <w:rsid w:val="0089190E"/>
    <w:rsid w:val="00891993"/>
    <w:rsid w:val="0089345D"/>
    <w:rsid w:val="00893557"/>
    <w:rsid w:val="00893971"/>
    <w:rsid w:val="00895218"/>
    <w:rsid w:val="008952B1"/>
    <w:rsid w:val="00895C6C"/>
    <w:rsid w:val="0089768C"/>
    <w:rsid w:val="008A05C4"/>
    <w:rsid w:val="008A1C7E"/>
    <w:rsid w:val="008B4DCF"/>
    <w:rsid w:val="008B5409"/>
    <w:rsid w:val="008B56FF"/>
    <w:rsid w:val="008B5A97"/>
    <w:rsid w:val="008B5AA1"/>
    <w:rsid w:val="008B767A"/>
    <w:rsid w:val="008C00B7"/>
    <w:rsid w:val="008C01CA"/>
    <w:rsid w:val="008C21E4"/>
    <w:rsid w:val="008C2F20"/>
    <w:rsid w:val="008C2FBA"/>
    <w:rsid w:val="008C3003"/>
    <w:rsid w:val="008C793D"/>
    <w:rsid w:val="008D127E"/>
    <w:rsid w:val="008D2606"/>
    <w:rsid w:val="008E3924"/>
    <w:rsid w:val="008F1361"/>
    <w:rsid w:val="008F18A5"/>
    <w:rsid w:val="008F34D7"/>
    <w:rsid w:val="008F4B8B"/>
    <w:rsid w:val="009003BF"/>
    <w:rsid w:val="00900D34"/>
    <w:rsid w:val="00905608"/>
    <w:rsid w:val="009079D2"/>
    <w:rsid w:val="00910E39"/>
    <w:rsid w:val="00911080"/>
    <w:rsid w:val="009304DA"/>
    <w:rsid w:val="00930796"/>
    <w:rsid w:val="009311B5"/>
    <w:rsid w:val="00931452"/>
    <w:rsid w:val="00933AA6"/>
    <w:rsid w:val="00935F7D"/>
    <w:rsid w:val="00936DA6"/>
    <w:rsid w:val="00940C7D"/>
    <w:rsid w:val="00941B44"/>
    <w:rsid w:val="009500E7"/>
    <w:rsid w:val="009501E4"/>
    <w:rsid w:val="00951274"/>
    <w:rsid w:val="00951E83"/>
    <w:rsid w:val="00953365"/>
    <w:rsid w:val="00964733"/>
    <w:rsid w:val="00964957"/>
    <w:rsid w:val="00964AC5"/>
    <w:rsid w:val="009659DC"/>
    <w:rsid w:val="009660DB"/>
    <w:rsid w:val="00967711"/>
    <w:rsid w:val="00967EF5"/>
    <w:rsid w:val="00973D2D"/>
    <w:rsid w:val="00974D04"/>
    <w:rsid w:val="00975D93"/>
    <w:rsid w:val="00976290"/>
    <w:rsid w:val="00976309"/>
    <w:rsid w:val="00977494"/>
    <w:rsid w:val="0097781A"/>
    <w:rsid w:val="009808C1"/>
    <w:rsid w:val="00984AC4"/>
    <w:rsid w:val="00984D6F"/>
    <w:rsid w:val="00986C72"/>
    <w:rsid w:val="00991199"/>
    <w:rsid w:val="009920F5"/>
    <w:rsid w:val="009945B6"/>
    <w:rsid w:val="009A0E37"/>
    <w:rsid w:val="009A242F"/>
    <w:rsid w:val="009A5DC4"/>
    <w:rsid w:val="009B02F1"/>
    <w:rsid w:val="009B20BD"/>
    <w:rsid w:val="009B59E1"/>
    <w:rsid w:val="009B6398"/>
    <w:rsid w:val="009B6CC5"/>
    <w:rsid w:val="009C137D"/>
    <w:rsid w:val="009C13B0"/>
    <w:rsid w:val="009C33A1"/>
    <w:rsid w:val="009C35E7"/>
    <w:rsid w:val="009C4A31"/>
    <w:rsid w:val="009C4D7C"/>
    <w:rsid w:val="009C555B"/>
    <w:rsid w:val="009C5B57"/>
    <w:rsid w:val="009D0ED0"/>
    <w:rsid w:val="009D11CD"/>
    <w:rsid w:val="009D21AB"/>
    <w:rsid w:val="009E3593"/>
    <w:rsid w:val="009E371C"/>
    <w:rsid w:val="009E3982"/>
    <w:rsid w:val="009E5F71"/>
    <w:rsid w:val="009E6F2D"/>
    <w:rsid w:val="009F6B88"/>
    <w:rsid w:val="00A02E3D"/>
    <w:rsid w:val="00A06C3C"/>
    <w:rsid w:val="00A1197F"/>
    <w:rsid w:val="00A11C47"/>
    <w:rsid w:val="00A12D97"/>
    <w:rsid w:val="00A17D0F"/>
    <w:rsid w:val="00A22BE2"/>
    <w:rsid w:val="00A26FFA"/>
    <w:rsid w:val="00A27A3F"/>
    <w:rsid w:val="00A324B0"/>
    <w:rsid w:val="00A33BE4"/>
    <w:rsid w:val="00A34C6A"/>
    <w:rsid w:val="00A37718"/>
    <w:rsid w:val="00A41A9F"/>
    <w:rsid w:val="00A4329D"/>
    <w:rsid w:val="00A43D02"/>
    <w:rsid w:val="00A4602D"/>
    <w:rsid w:val="00A50391"/>
    <w:rsid w:val="00A52176"/>
    <w:rsid w:val="00A52D2D"/>
    <w:rsid w:val="00A5608B"/>
    <w:rsid w:val="00A66A5B"/>
    <w:rsid w:val="00A70971"/>
    <w:rsid w:val="00A737BA"/>
    <w:rsid w:val="00A75369"/>
    <w:rsid w:val="00A80FED"/>
    <w:rsid w:val="00A81104"/>
    <w:rsid w:val="00A90F20"/>
    <w:rsid w:val="00A91040"/>
    <w:rsid w:val="00A92C2A"/>
    <w:rsid w:val="00A93B73"/>
    <w:rsid w:val="00A96E99"/>
    <w:rsid w:val="00AA1688"/>
    <w:rsid w:val="00AA6490"/>
    <w:rsid w:val="00AB0267"/>
    <w:rsid w:val="00AC3F02"/>
    <w:rsid w:val="00AC7C85"/>
    <w:rsid w:val="00AD0255"/>
    <w:rsid w:val="00AD0A2E"/>
    <w:rsid w:val="00AD2C46"/>
    <w:rsid w:val="00AD3D1D"/>
    <w:rsid w:val="00AD412D"/>
    <w:rsid w:val="00AD47CC"/>
    <w:rsid w:val="00AD4A37"/>
    <w:rsid w:val="00AE1B8F"/>
    <w:rsid w:val="00AE3983"/>
    <w:rsid w:val="00AE6F2B"/>
    <w:rsid w:val="00AF2405"/>
    <w:rsid w:val="00AF4202"/>
    <w:rsid w:val="00B01BBE"/>
    <w:rsid w:val="00B036EA"/>
    <w:rsid w:val="00B0440A"/>
    <w:rsid w:val="00B04466"/>
    <w:rsid w:val="00B05311"/>
    <w:rsid w:val="00B11869"/>
    <w:rsid w:val="00B15AB2"/>
    <w:rsid w:val="00B17CDC"/>
    <w:rsid w:val="00B20ECD"/>
    <w:rsid w:val="00B27028"/>
    <w:rsid w:val="00B366E8"/>
    <w:rsid w:val="00B368AD"/>
    <w:rsid w:val="00B37FF7"/>
    <w:rsid w:val="00B413DC"/>
    <w:rsid w:val="00B43811"/>
    <w:rsid w:val="00B447EC"/>
    <w:rsid w:val="00B4576A"/>
    <w:rsid w:val="00B509FA"/>
    <w:rsid w:val="00B52D47"/>
    <w:rsid w:val="00B53E0B"/>
    <w:rsid w:val="00B55B03"/>
    <w:rsid w:val="00B6011F"/>
    <w:rsid w:val="00B634B5"/>
    <w:rsid w:val="00B67F7F"/>
    <w:rsid w:val="00B716D1"/>
    <w:rsid w:val="00B76190"/>
    <w:rsid w:val="00B763E0"/>
    <w:rsid w:val="00B84FF2"/>
    <w:rsid w:val="00B866FE"/>
    <w:rsid w:val="00B87A49"/>
    <w:rsid w:val="00B9380F"/>
    <w:rsid w:val="00B94D46"/>
    <w:rsid w:val="00B95C5B"/>
    <w:rsid w:val="00BA15D2"/>
    <w:rsid w:val="00BA210C"/>
    <w:rsid w:val="00BA39D4"/>
    <w:rsid w:val="00BA3D81"/>
    <w:rsid w:val="00BB1567"/>
    <w:rsid w:val="00BB1B6F"/>
    <w:rsid w:val="00BB4FBE"/>
    <w:rsid w:val="00BB604F"/>
    <w:rsid w:val="00BB668B"/>
    <w:rsid w:val="00BB69CE"/>
    <w:rsid w:val="00BC086C"/>
    <w:rsid w:val="00BC2882"/>
    <w:rsid w:val="00BC334B"/>
    <w:rsid w:val="00BC3946"/>
    <w:rsid w:val="00BC420F"/>
    <w:rsid w:val="00BD6C3F"/>
    <w:rsid w:val="00BD77F0"/>
    <w:rsid w:val="00BE4370"/>
    <w:rsid w:val="00BE4751"/>
    <w:rsid w:val="00BF152B"/>
    <w:rsid w:val="00BF3C17"/>
    <w:rsid w:val="00BF515A"/>
    <w:rsid w:val="00BF5864"/>
    <w:rsid w:val="00BF74B2"/>
    <w:rsid w:val="00C0089F"/>
    <w:rsid w:val="00C07198"/>
    <w:rsid w:val="00C07A47"/>
    <w:rsid w:val="00C07F39"/>
    <w:rsid w:val="00C20B0F"/>
    <w:rsid w:val="00C22353"/>
    <w:rsid w:val="00C22E28"/>
    <w:rsid w:val="00C23D4B"/>
    <w:rsid w:val="00C253D6"/>
    <w:rsid w:val="00C259FE"/>
    <w:rsid w:val="00C25F44"/>
    <w:rsid w:val="00C34D80"/>
    <w:rsid w:val="00C35E90"/>
    <w:rsid w:val="00C4389A"/>
    <w:rsid w:val="00C438D5"/>
    <w:rsid w:val="00C43C24"/>
    <w:rsid w:val="00C4660D"/>
    <w:rsid w:val="00C665DD"/>
    <w:rsid w:val="00C66B08"/>
    <w:rsid w:val="00C670F1"/>
    <w:rsid w:val="00C7155A"/>
    <w:rsid w:val="00C74F94"/>
    <w:rsid w:val="00C770FD"/>
    <w:rsid w:val="00C82020"/>
    <w:rsid w:val="00C82122"/>
    <w:rsid w:val="00C82C7A"/>
    <w:rsid w:val="00C8647B"/>
    <w:rsid w:val="00C87152"/>
    <w:rsid w:val="00C87B34"/>
    <w:rsid w:val="00C93168"/>
    <w:rsid w:val="00C93C36"/>
    <w:rsid w:val="00CA1A30"/>
    <w:rsid w:val="00CA2298"/>
    <w:rsid w:val="00CA3F84"/>
    <w:rsid w:val="00CA5F59"/>
    <w:rsid w:val="00CB6648"/>
    <w:rsid w:val="00CB77AE"/>
    <w:rsid w:val="00CC0A02"/>
    <w:rsid w:val="00CC1486"/>
    <w:rsid w:val="00CC172B"/>
    <w:rsid w:val="00CC45B2"/>
    <w:rsid w:val="00CC6B28"/>
    <w:rsid w:val="00CD19F6"/>
    <w:rsid w:val="00CD1B80"/>
    <w:rsid w:val="00CD4C7D"/>
    <w:rsid w:val="00CD6717"/>
    <w:rsid w:val="00CE0E44"/>
    <w:rsid w:val="00CE218E"/>
    <w:rsid w:val="00CE3B97"/>
    <w:rsid w:val="00CE5D3F"/>
    <w:rsid w:val="00CF1CD7"/>
    <w:rsid w:val="00CF232A"/>
    <w:rsid w:val="00CF5F52"/>
    <w:rsid w:val="00CF721E"/>
    <w:rsid w:val="00D01F73"/>
    <w:rsid w:val="00D06C17"/>
    <w:rsid w:val="00D1088D"/>
    <w:rsid w:val="00D10F4D"/>
    <w:rsid w:val="00D1160B"/>
    <w:rsid w:val="00D12E1F"/>
    <w:rsid w:val="00D14A54"/>
    <w:rsid w:val="00D15BF9"/>
    <w:rsid w:val="00D207D1"/>
    <w:rsid w:val="00D22BEC"/>
    <w:rsid w:val="00D27075"/>
    <w:rsid w:val="00D31392"/>
    <w:rsid w:val="00D31AC3"/>
    <w:rsid w:val="00D36C2C"/>
    <w:rsid w:val="00D373C5"/>
    <w:rsid w:val="00D37759"/>
    <w:rsid w:val="00D40050"/>
    <w:rsid w:val="00D40763"/>
    <w:rsid w:val="00D41134"/>
    <w:rsid w:val="00D44625"/>
    <w:rsid w:val="00D4530F"/>
    <w:rsid w:val="00D500D9"/>
    <w:rsid w:val="00D61CC3"/>
    <w:rsid w:val="00D66274"/>
    <w:rsid w:val="00D667ED"/>
    <w:rsid w:val="00D7184B"/>
    <w:rsid w:val="00D73E22"/>
    <w:rsid w:val="00D74D99"/>
    <w:rsid w:val="00D75AB7"/>
    <w:rsid w:val="00D82FA5"/>
    <w:rsid w:val="00D83490"/>
    <w:rsid w:val="00D866D4"/>
    <w:rsid w:val="00D91C5C"/>
    <w:rsid w:val="00D93766"/>
    <w:rsid w:val="00D9436D"/>
    <w:rsid w:val="00D95C5B"/>
    <w:rsid w:val="00D966F2"/>
    <w:rsid w:val="00D971E5"/>
    <w:rsid w:val="00DA0E98"/>
    <w:rsid w:val="00DA3498"/>
    <w:rsid w:val="00DB18FA"/>
    <w:rsid w:val="00DB297D"/>
    <w:rsid w:val="00DB6C80"/>
    <w:rsid w:val="00DC2549"/>
    <w:rsid w:val="00DD76A0"/>
    <w:rsid w:val="00DE07E3"/>
    <w:rsid w:val="00DE23BE"/>
    <w:rsid w:val="00DE34C9"/>
    <w:rsid w:val="00DE4689"/>
    <w:rsid w:val="00DF5B5F"/>
    <w:rsid w:val="00E02797"/>
    <w:rsid w:val="00E049C9"/>
    <w:rsid w:val="00E04F2B"/>
    <w:rsid w:val="00E059C9"/>
    <w:rsid w:val="00E07406"/>
    <w:rsid w:val="00E116F5"/>
    <w:rsid w:val="00E11EED"/>
    <w:rsid w:val="00E137C5"/>
    <w:rsid w:val="00E15522"/>
    <w:rsid w:val="00E1589C"/>
    <w:rsid w:val="00E231B3"/>
    <w:rsid w:val="00E23FF3"/>
    <w:rsid w:val="00E32FC4"/>
    <w:rsid w:val="00E3456D"/>
    <w:rsid w:val="00E415F6"/>
    <w:rsid w:val="00E41BD9"/>
    <w:rsid w:val="00E43EFD"/>
    <w:rsid w:val="00E460E1"/>
    <w:rsid w:val="00E477F5"/>
    <w:rsid w:val="00E47E13"/>
    <w:rsid w:val="00E50913"/>
    <w:rsid w:val="00E5162E"/>
    <w:rsid w:val="00E51AF6"/>
    <w:rsid w:val="00E523D4"/>
    <w:rsid w:val="00E53A78"/>
    <w:rsid w:val="00E54179"/>
    <w:rsid w:val="00E623D9"/>
    <w:rsid w:val="00E72128"/>
    <w:rsid w:val="00E76609"/>
    <w:rsid w:val="00E812C1"/>
    <w:rsid w:val="00E846F1"/>
    <w:rsid w:val="00E91357"/>
    <w:rsid w:val="00E92869"/>
    <w:rsid w:val="00EA0148"/>
    <w:rsid w:val="00EA1CFC"/>
    <w:rsid w:val="00EA456B"/>
    <w:rsid w:val="00EA510C"/>
    <w:rsid w:val="00EB6487"/>
    <w:rsid w:val="00EB72B4"/>
    <w:rsid w:val="00EB78BF"/>
    <w:rsid w:val="00EB7CFE"/>
    <w:rsid w:val="00EC0E83"/>
    <w:rsid w:val="00EC2FA9"/>
    <w:rsid w:val="00EC4B26"/>
    <w:rsid w:val="00ED039C"/>
    <w:rsid w:val="00ED2DAE"/>
    <w:rsid w:val="00ED68BE"/>
    <w:rsid w:val="00EE0A1F"/>
    <w:rsid w:val="00EE1417"/>
    <w:rsid w:val="00EE3F02"/>
    <w:rsid w:val="00EE5059"/>
    <w:rsid w:val="00EE74E5"/>
    <w:rsid w:val="00EF0749"/>
    <w:rsid w:val="00EF0FE1"/>
    <w:rsid w:val="00EF2499"/>
    <w:rsid w:val="00EF3AF9"/>
    <w:rsid w:val="00EF4FA9"/>
    <w:rsid w:val="00EF5808"/>
    <w:rsid w:val="00F015DA"/>
    <w:rsid w:val="00F03F13"/>
    <w:rsid w:val="00F07723"/>
    <w:rsid w:val="00F07C86"/>
    <w:rsid w:val="00F112FD"/>
    <w:rsid w:val="00F127BF"/>
    <w:rsid w:val="00F13919"/>
    <w:rsid w:val="00F16105"/>
    <w:rsid w:val="00F30D1E"/>
    <w:rsid w:val="00F352B7"/>
    <w:rsid w:val="00F36496"/>
    <w:rsid w:val="00F4032E"/>
    <w:rsid w:val="00F410B2"/>
    <w:rsid w:val="00F434FC"/>
    <w:rsid w:val="00F4482B"/>
    <w:rsid w:val="00F455F0"/>
    <w:rsid w:val="00F466FB"/>
    <w:rsid w:val="00F56591"/>
    <w:rsid w:val="00F57147"/>
    <w:rsid w:val="00F63CBB"/>
    <w:rsid w:val="00F6695A"/>
    <w:rsid w:val="00F819BC"/>
    <w:rsid w:val="00F83098"/>
    <w:rsid w:val="00F93A8E"/>
    <w:rsid w:val="00F944FA"/>
    <w:rsid w:val="00F95625"/>
    <w:rsid w:val="00F95D09"/>
    <w:rsid w:val="00FB37E6"/>
    <w:rsid w:val="00FB7231"/>
    <w:rsid w:val="00FC02E3"/>
    <w:rsid w:val="00FC0314"/>
    <w:rsid w:val="00FC3088"/>
    <w:rsid w:val="00FC740D"/>
    <w:rsid w:val="00FE027C"/>
    <w:rsid w:val="00FE079B"/>
    <w:rsid w:val="00FE28BF"/>
    <w:rsid w:val="00FE5968"/>
    <w:rsid w:val="00FF1C23"/>
    <w:rsid w:val="00FF6B6C"/>
    <w:rsid w:val="00FF7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AEF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219F"/>
    <w:pPr>
      <w:spacing w:after="0" w:line="240" w:lineRule="auto"/>
      <w:ind w:left="720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43219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00D82-E962-44CA-A85C-5361BA33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Hotline: 0976 333 825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Administrator_PC</dc:creator>
  <cp:lastModifiedBy>trannamdt1</cp:lastModifiedBy>
  <cp:revision>65</cp:revision>
  <cp:lastPrinted>2021-03-30T00:29:00Z</cp:lastPrinted>
  <dcterms:created xsi:type="dcterms:W3CDTF">2020-09-07T07:50:00Z</dcterms:created>
  <dcterms:modified xsi:type="dcterms:W3CDTF">2021-03-30T00:31:00Z</dcterms:modified>
</cp:coreProperties>
</file>